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CE6" w:rsidRPr="00C90CE6" w:rsidRDefault="00966C2C" w:rsidP="007818E3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7818E3" w:rsidRDefault="00C90CE6" w:rsidP="00966C2C">
      <w:pPr>
        <w:pStyle w:val="a3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C90CE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7818E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7818E3" w:rsidRDefault="00C90CE6" w:rsidP="00966C2C">
      <w:pPr>
        <w:pStyle w:val="a3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C90CE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0CE6" w:rsidRDefault="00C90CE6" w:rsidP="00966C2C">
      <w:pPr>
        <w:pStyle w:val="a3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C90CE6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D3410E" w:rsidRDefault="00C90CE6" w:rsidP="00966C2C">
      <w:pPr>
        <w:pStyle w:val="a3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C90CE6">
        <w:rPr>
          <w:rFonts w:ascii="Times New Roman" w:hAnsi="Times New Roman" w:cs="Times New Roman"/>
          <w:sz w:val="28"/>
          <w:szCs w:val="28"/>
        </w:rPr>
        <w:t>от _______</w:t>
      </w:r>
      <w:r w:rsidR="00610F52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66C2C">
        <w:rPr>
          <w:rFonts w:ascii="Times New Roman" w:hAnsi="Times New Roman" w:cs="Times New Roman"/>
          <w:sz w:val="28"/>
          <w:szCs w:val="28"/>
        </w:rPr>
        <w:t>___</w:t>
      </w:r>
      <w:r w:rsidRPr="00C90CE6">
        <w:rPr>
          <w:rFonts w:ascii="Times New Roman" w:hAnsi="Times New Roman" w:cs="Times New Roman"/>
          <w:sz w:val="28"/>
          <w:szCs w:val="28"/>
        </w:rPr>
        <w:t xml:space="preserve"> № ____</w:t>
      </w:r>
      <w:r w:rsidR="00966C2C">
        <w:rPr>
          <w:rFonts w:ascii="Times New Roman" w:hAnsi="Times New Roman" w:cs="Times New Roman"/>
          <w:sz w:val="28"/>
          <w:szCs w:val="28"/>
        </w:rPr>
        <w:t>___</w:t>
      </w:r>
    </w:p>
    <w:p w:rsidR="00C90CE6" w:rsidRDefault="00C90CE6" w:rsidP="00966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90CE6" w:rsidRDefault="00C90CE6" w:rsidP="00C90C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3095" w:rsidRDefault="005C3095" w:rsidP="00C90C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90CE6" w:rsidRPr="00A163B4" w:rsidRDefault="000F4092" w:rsidP="00A163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3B4">
        <w:rPr>
          <w:rFonts w:ascii="Times New Roman" w:hAnsi="Times New Roman" w:cs="Times New Roman"/>
          <w:b/>
          <w:sz w:val="28"/>
          <w:szCs w:val="28"/>
        </w:rPr>
        <w:t>ВЕДОМСТВЕННАЯ</w:t>
      </w:r>
      <w:r w:rsidR="00BE0A45" w:rsidRPr="00A163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0CE6" w:rsidRPr="00A163B4">
        <w:rPr>
          <w:rFonts w:ascii="Times New Roman" w:hAnsi="Times New Roman" w:cs="Times New Roman"/>
          <w:b/>
          <w:sz w:val="28"/>
          <w:szCs w:val="28"/>
        </w:rPr>
        <w:t>ЦЕЛЕВАЯ ПРОГРАММА</w:t>
      </w:r>
    </w:p>
    <w:p w:rsidR="00C90CE6" w:rsidRDefault="00FF2BC8" w:rsidP="00A163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966C2C">
        <w:rPr>
          <w:rFonts w:ascii="Times New Roman" w:hAnsi="Times New Roman" w:cs="Times New Roman"/>
          <w:b/>
          <w:sz w:val="28"/>
          <w:szCs w:val="28"/>
        </w:rPr>
        <w:t xml:space="preserve">еализации государственной молодежной политики </w:t>
      </w:r>
    </w:p>
    <w:p w:rsidR="00966C2C" w:rsidRDefault="00966C2C" w:rsidP="00A163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Белореченский район </w:t>
      </w:r>
    </w:p>
    <w:p w:rsidR="00966C2C" w:rsidRPr="00A163B4" w:rsidRDefault="00966C2C" w:rsidP="00A163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«Молодежь Белореченского района на 2018-2020 годы</w:t>
      </w:r>
    </w:p>
    <w:p w:rsidR="00FF2BC8" w:rsidRDefault="00FF2BC8" w:rsidP="00610F52">
      <w:pPr>
        <w:pStyle w:val="a3"/>
        <w:ind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C90CE6" w:rsidRDefault="00C90CE6" w:rsidP="00610F52">
      <w:pPr>
        <w:pStyle w:val="a3"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610F52" w:rsidRDefault="00FF2BC8" w:rsidP="00610F52">
      <w:pPr>
        <w:pStyle w:val="a3"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F4092">
        <w:rPr>
          <w:rFonts w:ascii="Times New Roman" w:hAnsi="Times New Roman" w:cs="Times New Roman"/>
          <w:sz w:val="28"/>
          <w:szCs w:val="28"/>
        </w:rPr>
        <w:t>едомственной</w:t>
      </w:r>
      <w:r w:rsidR="00C90CE6">
        <w:rPr>
          <w:rFonts w:ascii="Times New Roman" w:hAnsi="Times New Roman" w:cs="Times New Roman"/>
          <w:sz w:val="28"/>
          <w:szCs w:val="28"/>
        </w:rPr>
        <w:t xml:space="preserve"> целевой программы реализации государственной</w:t>
      </w:r>
    </w:p>
    <w:p w:rsidR="00610F52" w:rsidRDefault="00C90CE6" w:rsidP="00610F52">
      <w:pPr>
        <w:pStyle w:val="a3"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молодежной политики </w:t>
      </w:r>
      <w:r w:rsidR="00BE0A45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Белореченский </w:t>
      </w:r>
    </w:p>
    <w:p w:rsidR="00C90CE6" w:rsidRDefault="00BE0A45" w:rsidP="00610F52">
      <w:pPr>
        <w:pStyle w:val="a3"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</w:t>
      </w:r>
      <w:r w:rsidR="00610F52">
        <w:rPr>
          <w:rFonts w:ascii="Times New Roman" w:hAnsi="Times New Roman" w:cs="Times New Roman"/>
          <w:sz w:val="28"/>
          <w:szCs w:val="28"/>
        </w:rPr>
        <w:t xml:space="preserve"> </w:t>
      </w:r>
      <w:r w:rsidR="00C90CE6">
        <w:rPr>
          <w:rFonts w:ascii="Times New Roman" w:hAnsi="Times New Roman" w:cs="Times New Roman"/>
          <w:sz w:val="28"/>
          <w:szCs w:val="28"/>
        </w:rPr>
        <w:t>«Молоде</w:t>
      </w:r>
      <w:r w:rsidR="0018242E">
        <w:rPr>
          <w:rFonts w:ascii="Times New Roman" w:hAnsi="Times New Roman" w:cs="Times New Roman"/>
          <w:sz w:val="28"/>
          <w:szCs w:val="28"/>
        </w:rPr>
        <w:t xml:space="preserve">жь Белореченского района» на 2018-2020 </w:t>
      </w:r>
      <w:r w:rsidR="00C90CE6">
        <w:rPr>
          <w:rFonts w:ascii="Times New Roman" w:hAnsi="Times New Roman" w:cs="Times New Roman"/>
          <w:sz w:val="28"/>
          <w:szCs w:val="28"/>
        </w:rPr>
        <w:t>годы</w:t>
      </w:r>
    </w:p>
    <w:p w:rsidR="00C90CE6" w:rsidRDefault="00C90CE6" w:rsidP="00610F52">
      <w:pPr>
        <w:pStyle w:val="a3"/>
        <w:ind w:right="-42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670"/>
      </w:tblGrid>
      <w:tr w:rsidR="00C90CE6" w:rsidTr="00056870">
        <w:tc>
          <w:tcPr>
            <w:tcW w:w="4112" w:type="dxa"/>
          </w:tcPr>
          <w:p w:rsidR="00C90CE6" w:rsidRDefault="00BE0A45" w:rsidP="00BE0A45">
            <w:pPr>
              <w:pStyle w:val="a3"/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70" w:type="dxa"/>
          </w:tcPr>
          <w:p w:rsidR="00BE0A45" w:rsidRDefault="000F4092" w:rsidP="00BE0A45">
            <w:pPr>
              <w:pStyle w:val="a3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Ведомственная</w:t>
            </w:r>
            <w:r w:rsidR="00A163B4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</w:t>
            </w:r>
            <w:r w:rsidR="00BE0A45">
              <w:rPr>
                <w:rFonts w:ascii="Times New Roman" w:hAnsi="Times New Roman" w:cs="Times New Roman"/>
                <w:sz w:val="28"/>
                <w:szCs w:val="28"/>
              </w:rPr>
              <w:t>грамма реал</w:t>
            </w:r>
            <w:r w:rsidR="00BE0A4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163B4">
              <w:rPr>
                <w:rFonts w:ascii="Times New Roman" w:hAnsi="Times New Roman" w:cs="Times New Roman"/>
                <w:sz w:val="28"/>
                <w:szCs w:val="28"/>
              </w:rPr>
              <w:t>зации государственной моло</w:t>
            </w:r>
            <w:r w:rsidR="00BE0A45">
              <w:rPr>
                <w:rFonts w:ascii="Times New Roman" w:hAnsi="Times New Roman" w:cs="Times New Roman"/>
                <w:sz w:val="28"/>
                <w:szCs w:val="28"/>
              </w:rPr>
              <w:t>дежной пол</w:t>
            </w:r>
            <w:r w:rsidR="00BE0A4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163B4">
              <w:rPr>
                <w:rFonts w:ascii="Times New Roman" w:hAnsi="Times New Roman" w:cs="Times New Roman"/>
                <w:sz w:val="28"/>
                <w:szCs w:val="28"/>
              </w:rPr>
              <w:t>тики «Молодежь Белоречен</w:t>
            </w:r>
            <w:r w:rsidR="00BE0A45">
              <w:rPr>
                <w:rFonts w:ascii="Times New Roman" w:hAnsi="Times New Roman" w:cs="Times New Roman"/>
                <w:sz w:val="28"/>
                <w:szCs w:val="28"/>
              </w:rPr>
              <w:t>ского района» на 20</w:t>
            </w:r>
            <w:r w:rsidR="0018242E">
              <w:rPr>
                <w:rFonts w:ascii="Times New Roman" w:hAnsi="Times New Roman" w:cs="Times New Roman"/>
                <w:sz w:val="28"/>
                <w:szCs w:val="28"/>
              </w:rPr>
              <w:t>18-2020</w:t>
            </w:r>
            <w:r w:rsidR="00BE0A4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90CE6" w:rsidRDefault="00C90CE6" w:rsidP="00BE0A45">
            <w:pPr>
              <w:pStyle w:val="a3"/>
              <w:ind w:righ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CE6" w:rsidTr="00056870">
        <w:tc>
          <w:tcPr>
            <w:tcW w:w="4112" w:type="dxa"/>
          </w:tcPr>
          <w:p w:rsidR="00A163B4" w:rsidRDefault="00BE0A45" w:rsidP="00BE0A45">
            <w:pPr>
              <w:pStyle w:val="a3"/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  <w:p w:rsidR="00C90CE6" w:rsidRDefault="00BE0A45" w:rsidP="00BE0A45">
            <w:pPr>
              <w:pStyle w:val="a3"/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:rsidR="00BE0A45" w:rsidRDefault="000F4092" w:rsidP="00BE0A4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E0A45">
              <w:rPr>
                <w:rFonts w:ascii="Times New Roman" w:hAnsi="Times New Roman" w:cs="Times New Roman"/>
                <w:sz w:val="28"/>
                <w:szCs w:val="28"/>
              </w:rPr>
              <w:t>тратегия государственной молодежной п</w:t>
            </w:r>
            <w:r w:rsidR="00BE0A4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E0A45">
              <w:rPr>
                <w:rFonts w:ascii="Times New Roman" w:hAnsi="Times New Roman" w:cs="Times New Roman"/>
                <w:sz w:val="28"/>
                <w:szCs w:val="28"/>
              </w:rPr>
              <w:t>литики в Российской Федерации, утве</w:t>
            </w:r>
            <w:r w:rsidR="00BE0A4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E0A45">
              <w:rPr>
                <w:rFonts w:ascii="Times New Roman" w:hAnsi="Times New Roman" w:cs="Times New Roman"/>
                <w:sz w:val="28"/>
                <w:szCs w:val="28"/>
              </w:rPr>
              <w:t>жденная распоряжением Правительства Ро</w:t>
            </w:r>
            <w:r w:rsidR="00BE0A4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E0A45">
              <w:rPr>
                <w:rFonts w:ascii="Times New Roman" w:hAnsi="Times New Roman" w:cs="Times New Roman"/>
                <w:sz w:val="28"/>
                <w:szCs w:val="28"/>
              </w:rPr>
              <w:t>сийской Федерации от 18</w:t>
            </w:r>
            <w:r w:rsidR="00343E86">
              <w:rPr>
                <w:rFonts w:ascii="Times New Roman" w:hAnsi="Times New Roman" w:cs="Times New Roman"/>
                <w:sz w:val="28"/>
                <w:szCs w:val="28"/>
              </w:rPr>
              <w:t xml:space="preserve"> декабря 2006 года № 1760-р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3E86" w:rsidRDefault="00A163B4" w:rsidP="00BE0A4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 Краснодарского края от </w:t>
            </w:r>
            <w:r w:rsidR="00343E86">
              <w:rPr>
                <w:rFonts w:ascii="Times New Roman" w:hAnsi="Times New Roman" w:cs="Times New Roman"/>
                <w:sz w:val="28"/>
                <w:szCs w:val="28"/>
              </w:rPr>
              <w:t>4 марта 1998 года № 123 «О государственной молодежной политике в Краснодарском крае»</w:t>
            </w:r>
          </w:p>
        </w:tc>
      </w:tr>
      <w:tr w:rsidR="00C90CE6" w:rsidTr="00056870">
        <w:tc>
          <w:tcPr>
            <w:tcW w:w="4112" w:type="dxa"/>
          </w:tcPr>
          <w:p w:rsidR="00056870" w:rsidRDefault="00343E86" w:rsidP="00056870">
            <w:pPr>
              <w:pStyle w:val="a3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Основной разработчик </w:t>
            </w:r>
          </w:p>
          <w:p w:rsidR="00C90CE6" w:rsidRDefault="00343E86" w:rsidP="00056870">
            <w:pPr>
              <w:pStyle w:val="a3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5670" w:type="dxa"/>
          </w:tcPr>
          <w:p w:rsidR="00C90CE6" w:rsidRDefault="00343E86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делам молодежи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образования Белор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ченский район</w:t>
            </w:r>
          </w:p>
        </w:tc>
      </w:tr>
      <w:tr w:rsidR="00C90CE6" w:rsidTr="00056870">
        <w:tc>
          <w:tcPr>
            <w:tcW w:w="4112" w:type="dxa"/>
          </w:tcPr>
          <w:p w:rsidR="00966C2C" w:rsidRDefault="00966C2C" w:rsidP="00343E86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Default="00343E86" w:rsidP="00343E86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Заказчик программы </w:t>
            </w:r>
          </w:p>
        </w:tc>
        <w:tc>
          <w:tcPr>
            <w:tcW w:w="5670" w:type="dxa"/>
          </w:tcPr>
          <w:p w:rsidR="00966C2C" w:rsidRDefault="00966C2C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Default="00343E86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Белореченский район</w:t>
            </w:r>
          </w:p>
        </w:tc>
      </w:tr>
      <w:tr w:rsidR="00C90CE6" w:rsidTr="00056870">
        <w:tc>
          <w:tcPr>
            <w:tcW w:w="4112" w:type="dxa"/>
          </w:tcPr>
          <w:p w:rsidR="00966C2C" w:rsidRDefault="00966C2C" w:rsidP="00BE0A45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Default="00343E86" w:rsidP="00BE0A45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5670" w:type="dxa"/>
          </w:tcPr>
          <w:p w:rsidR="00966C2C" w:rsidRDefault="00966C2C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Default="00343E86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делам молодежи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образования Белор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ченский район</w:t>
            </w:r>
            <w:r w:rsidR="000F40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F4092" w:rsidRDefault="00343E86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«Центр комплексного социального обсл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живания подростков и молодежи  «Новое поколение»</w:t>
            </w:r>
            <w:r w:rsidR="0018242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8242E" w:rsidRDefault="0018242E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42E">
              <w:rPr>
                <w:rFonts w:ascii="Times New Roman" w:hAnsi="Times New Roman" w:cs="Times New Roman"/>
                <w:sz w:val="28"/>
                <w:szCs w:val="28"/>
              </w:rPr>
              <w:t xml:space="preserve">«Центр военно-патриотического воспитания подростков и молодежи имени Героя </w:t>
            </w:r>
            <w:proofErr w:type="gramStart"/>
            <w:r w:rsidRPr="0018242E">
              <w:rPr>
                <w:rFonts w:ascii="Times New Roman" w:hAnsi="Times New Roman" w:cs="Times New Roman"/>
                <w:sz w:val="28"/>
                <w:szCs w:val="28"/>
              </w:rPr>
              <w:t>Совет</w:t>
            </w:r>
            <w:r w:rsidR="00F86F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824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ского</w:t>
            </w:r>
            <w:proofErr w:type="spellEnd"/>
            <w:proofErr w:type="gramEnd"/>
            <w:r w:rsidRPr="0018242E">
              <w:rPr>
                <w:rFonts w:ascii="Times New Roman" w:hAnsi="Times New Roman" w:cs="Times New Roman"/>
                <w:sz w:val="28"/>
                <w:szCs w:val="28"/>
              </w:rPr>
              <w:t xml:space="preserve"> Союза </w:t>
            </w:r>
            <w:proofErr w:type="spellStart"/>
            <w:r w:rsidRPr="0018242E">
              <w:rPr>
                <w:rFonts w:ascii="Times New Roman" w:hAnsi="Times New Roman" w:cs="Times New Roman"/>
                <w:sz w:val="28"/>
                <w:szCs w:val="28"/>
              </w:rPr>
              <w:t>С.Т.Голенева</w:t>
            </w:r>
            <w:proofErr w:type="spellEnd"/>
            <w:r w:rsidRPr="001824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90CE6" w:rsidTr="00056870">
        <w:tc>
          <w:tcPr>
            <w:tcW w:w="4112" w:type="dxa"/>
          </w:tcPr>
          <w:p w:rsidR="00966C2C" w:rsidRDefault="00966C2C" w:rsidP="00BE0A45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Default="00343E86" w:rsidP="00BE0A45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670" w:type="dxa"/>
          </w:tcPr>
          <w:p w:rsidR="00966C2C" w:rsidRDefault="00966C2C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Default="00343E86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экономических,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циальных, организационно-правовых усл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вий для воспитания, обучения и развития молодых граждан</w:t>
            </w:r>
          </w:p>
          <w:p w:rsidR="00343E86" w:rsidRPr="00A163B4" w:rsidRDefault="00343E86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163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создание условий для гражданского</w:t>
            </w:r>
            <w:r w:rsidR="0026125E" w:rsidRPr="00A163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163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становл</w:t>
            </w:r>
            <w:r w:rsidRPr="00A163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A163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ния, патриотического воспитания молодежи</w:t>
            </w:r>
          </w:p>
          <w:p w:rsidR="0026125E" w:rsidRDefault="0026125E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формирования здорового образа жизни</w:t>
            </w:r>
          </w:p>
          <w:p w:rsidR="0026125E" w:rsidRDefault="0026125E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социально-экономических проблем молодежи</w:t>
            </w:r>
          </w:p>
          <w:p w:rsidR="0026125E" w:rsidRDefault="0026125E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вопросов профессионального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чения и обеспечения занятости молодежи</w:t>
            </w:r>
          </w:p>
          <w:p w:rsidR="0026125E" w:rsidRDefault="0026125E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молодежного предпринимательства и деловой активности молодых граждан</w:t>
            </w:r>
          </w:p>
          <w:p w:rsidR="0026125E" w:rsidRDefault="0026125E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молодежными обществе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ными объединениями</w:t>
            </w:r>
          </w:p>
          <w:p w:rsidR="00343E86" w:rsidRDefault="0026125E" w:rsidP="00610F52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правовая защита и социальная поддержка молодых граждан</w:t>
            </w:r>
          </w:p>
        </w:tc>
      </w:tr>
      <w:tr w:rsidR="00C90CE6" w:rsidTr="00056870">
        <w:tc>
          <w:tcPr>
            <w:tcW w:w="4112" w:type="dxa"/>
          </w:tcPr>
          <w:p w:rsidR="00966C2C" w:rsidRDefault="00966C2C" w:rsidP="00BE0A45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Default="0026125E" w:rsidP="00BE0A45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5670" w:type="dxa"/>
          </w:tcPr>
          <w:p w:rsidR="00966C2C" w:rsidRDefault="00966C2C" w:rsidP="000F4092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Default="0026125E" w:rsidP="000F4092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E55FB">
              <w:rPr>
                <w:rFonts w:ascii="Times New Roman" w:hAnsi="Times New Roman" w:cs="Times New Roman"/>
                <w:sz w:val="28"/>
                <w:szCs w:val="28"/>
              </w:rPr>
              <w:t>8-2020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90CE6" w:rsidTr="00056870">
        <w:tc>
          <w:tcPr>
            <w:tcW w:w="4112" w:type="dxa"/>
          </w:tcPr>
          <w:p w:rsidR="00966C2C" w:rsidRDefault="00966C2C" w:rsidP="0026125E">
            <w:pPr>
              <w:pStyle w:val="a3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Default="0026125E" w:rsidP="0026125E">
            <w:pPr>
              <w:pStyle w:val="a3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рования программы </w:t>
            </w:r>
          </w:p>
        </w:tc>
        <w:tc>
          <w:tcPr>
            <w:tcW w:w="5670" w:type="dxa"/>
          </w:tcPr>
          <w:p w:rsidR="00966C2C" w:rsidRDefault="00966C2C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BDC" w:rsidRDefault="0026125E" w:rsidP="007647D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="00777BD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639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2554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207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25540">
              <w:rPr>
                <w:rFonts w:ascii="Times New Roman" w:hAnsi="Times New Roman" w:cs="Times New Roman"/>
                <w:sz w:val="28"/>
                <w:szCs w:val="28"/>
              </w:rPr>
              <w:t xml:space="preserve">81 </w:t>
            </w:r>
            <w:r w:rsidR="003207CF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  <w:r w:rsidR="00F639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07C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F639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5FB" w:rsidRPr="001B4D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9E55FB" w:rsidRPr="009E55F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777BDC">
              <w:rPr>
                <w:rFonts w:ascii="Times New Roman" w:hAnsi="Times New Roman" w:cs="Times New Roman"/>
                <w:sz w:val="28"/>
                <w:szCs w:val="28"/>
              </w:rPr>
              <w:t>в том числе: средства местного бюджета (бюджета мун</w:t>
            </w:r>
            <w:r w:rsidR="00777BD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77BDC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образования Белореченский </w:t>
            </w:r>
            <w:r w:rsidR="00777BDC" w:rsidRPr="007647DE">
              <w:rPr>
                <w:rFonts w:ascii="Times New Roman" w:hAnsi="Times New Roman" w:cs="Times New Roman"/>
                <w:sz w:val="28"/>
                <w:szCs w:val="28"/>
              </w:rPr>
              <w:t>район)</w:t>
            </w:r>
            <w:r w:rsidR="007647DE">
              <w:rPr>
                <w:rFonts w:ascii="Times New Roman" w:hAnsi="Times New Roman" w:cs="Times New Roman"/>
                <w:sz w:val="28"/>
                <w:szCs w:val="28"/>
              </w:rPr>
              <w:t>, из них бюджет БГП – 4 000 000 руб.,</w:t>
            </w:r>
          </w:p>
          <w:p w:rsidR="00777BDC" w:rsidRDefault="00777BDC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777BDC" w:rsidRPr="001B4D12" w:rsidRDefault="00777BDC" w:rsidP="003600D5">
            <w:pPr>
              <w:pStyle w:val="a3"/>
              <w:ind w:right="34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9E55FB" w:rsidRPr="001B4D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3600D5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D12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2 557 380,89 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  <w:r w:rsidR="003600D5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из них </w:t>
            </w:r>
            <w:r w:rsidR="003600D5" w:rsidRPr="001B4D12">
              <w:rPr>
                <w:rFonts w:ascii="Times New Roman" w:hAnsi="Times New Roman" w:cs="Times New Roman"/>
                <w:bCs/>
                <w:sz w:val="28"/>
                <w:szCs w:val="28"/>
              </w:rPr>
              <w:t>бю</w:t>
            </w:r>
            <w:r w:rsidR="003600D5" w:rsidRPr="001B4D12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="003600D5" w:rsidRPr="001B4D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жет  МО БР </w:t>
            </w:r>
            <w:r w:rsidR="001B4D12" w:rsidRPr="001B4D12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3600D5" w:rsidRPr="001B4D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B4D12" w:rsidRPr="001B4D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557 380,89</w:t>
            </w:r>
            <w:r w:rsidR="003600D5" w:rsidRPr="001B4D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руб., бюджет БГП </w:t>
            </w:r>
            <w:r w:rsidR="001B4D12" w:rsidRPr="001B4D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–</w:t>
            </w:r>
            <w:r w:rsidR="003600D5" w:rsidRPr="001B4D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1B4D12" w:rsidRPr="001B4D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2 000 000</w:t>
            </w:r>
            <w:r w:rsidR="003600D5" w:rsidRPr="001B4D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руб.;</w:t>
            </w:r>
          </w:p>
          <w:p w:rsidR="00777BDC" w:rsidRPr="001B4D12" w:rsidRDefault="00777BDC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9E55FB" w:rsidRPr="001B4D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3600D5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D12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2 465 600 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  <w:r w:rsidR="003600D5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из них </w:t>
            </w:r>
            <w:r w:rsidR="003600D5" w:rsidRPr="001B4D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бюджет  МО БР </w:t>
            </w:r>
            <w:r w:rsidR="001B4D12" w:rsidRPr="001B4D12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3600D5" w:rsidRPr="001B4D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B4D12" w:rsidRPr="001B4D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465 600</w:t>
            </w:r>
            <w:r w:rsidR="003600D5" w:rsidRPr="001B4D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руб., бюджет БГП </w:t>
            </w:r>
            <w:r w:rsidR="001B4D12" w:rsidRPr="001B4D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–</w:t>
            </w:r>
            <w:r w:rsidR="003600D5" w:rsidRPr="001B4D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1B4D12" w:rsidRPr="001B4D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br/>
              <w:t>2 000 000</w:t>
            </w:r>
            <w:r w:rsidR="003600D5" w:rsidRPr="001B4D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руб.;</w:t>
            </w:r>
          </w:p>
          <w:p w:rsidR="00C90CE6" w:rsidRPr="00F97071" w:rsidRDefault="009E55FB" w:rsidP="00DB7B3F">
            <w:pPr>
              <w:pStyle w:val="a3"/>
              <w:ind w:right="34"/>
              <w:jc w:val="both"/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в 2020</w:t>
            </w:r>
            <w:r w:rsidR="00E37149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BDC" w:rsidRPr="001B4D12">
              <w:rPr>
                <w:rFonts w:ascii="Times New Roman" w:hAnsi="Times New Roman" w:cs="Times New Roman"/>
                <w:sz w:val="28"/>
                <w:szCs w:val="28"/>
              </w:rPr>
              <w:t>году –</w:t>
            </w:r>
            <w:r w:rsidR="0092319D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BDC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B4D12" w:rsidRPr="001B4D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7B3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1B4D12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400 руб.</w:t>
            </w:r>
            <w:r w:rsidR="00325540">
              <w:rPr>
                <w:rFonts w:ascii="Times New Roman" w:hAnsi="Times New Roman" w:cs="Times New Roman"/>
                <w:sz w:val="28"/>
                <w:szCs w:val="28"/>
              </w:rPr>
              <w:t>, из них бюджет БГП – 0,0</w:t>
            </w:r>
          </w:p>
        </w:tc>
      </w:tr>
      <w:tr w:rsidR="00777BDC" w:rsidTr="00D93DD1">
        <w:trPr>
          <w:trHeight w:val="426"/>
        </w:trPr>
        <w:tc>
          <w:tcPr>
            <w:tcW w:w="4112" w:type="dxa"/>
          </w:tcPr>
          <w:p w:rsidR="00966C2C" w:rsidRDefault="00966C2C" w:rsidP="0026125E">
            <w:pPr>
              <w:pStyle w:val="a3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BDC" w:rsidRDefault="00777BDC" w:rsidP="0026125E">
            <w:pPr>
              <w:pStyle w:val="a3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целей программы </w:t>
            </w:r>
          </w:p>
        </w:tc>
        <w:tc>
          <w:tcPr>
            <w:tcW w:w="5670" w:type="dxa"/>
          </w:tcPr>
          <w:p w:rsidR="00966C2C" w:rsidRDefault="00966C2C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777BDC" w:rsidRDefault="0092319D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 молодежи, участвующей в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роприятиях, направленных на гражданское и патриотическое воспитание:</w:t>
            </w:r>
          </w:p>
          <w:p w:rsidR="0092319D" w:rsidRPr="001B4D12" w:rsidRDefault="0092319D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9E55FB" w:rsidRPr="001B4D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22,5 </w:t>
            </w: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9717CE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человек,</w:t>
            </w:r>
          </w:p>
          <w:p w:rsidR="0092319D" w:rsidRPr="001B4D12" w:rsidRDefault="0092319D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9E55FB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9 году – </w:t>
            </w: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23 </w:t>
            </w: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9717CE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человек,</w:t>
            </w:r>
          </w:p>
          <w:p w:rsidR="0092319D" w:rsidRPr="001B4D12" w:rsidRDefault="009E55FB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23,5 </w:t>
            </w: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7149" w:rsidRPr="001B4D1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2A4AF8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17CE" w:rsidRPr="001B4D12">
              <w:rPr>
                <w:rFonts w:ascii="Times New Roman" w:hAnsi="Times New Roman" w:cs="Times New Roman"/>
                <w:sz w:val="28"/>
                <w:szCs w:val="28"/>
              </w:rPr>
              <w:t>человек;</w:t>
            </w:r>
          </w:p>
          <w:p w:rsidR="001B4D12" w:rsidRDefault="0092319D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095">
              <w:rPr>
                <w:rFonts w:ascii="Times New Roman" w:hAnsi="Times New Roman" w:cs="Times New Roman"/>
                <w:sz w:val="28"/>
                <w:szCs w:val="28"/>
              </w:rPr>
              <w:t>количество военно-патриотических клубов и поисковых организаций, осуществляющих работу по военно-патриотическому воспит</w:t>
            </w:r>
            <w:r w:rsidRPr="005C30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C30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нию молодежи и подготовке ее к военной службе:</w:t>
            </w:r>
          </w:p>
          <w:p w:rsidR="0092319D" w:rsidRPr="001B4D12" w:rsidRDefault="0092319D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E55FB" w:rsidRPr="001B4D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E37149" w:rsidRPr="001B4D1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7149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39FD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="00E37149" w:rsidRPr="001B4D12"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  <w:r w:rsidR="00F639FD" w:rsidRPr="001B4D12">
              <w:rPr>
                <w:rFonts w:ascii="Times New Roman" w:hAnsi="Times New Roman" w:cs="Times New Roman"/>
                <w:sz w:val="28"/>
                <w:szCs w:val="28"/>
              </w:rPr>
              <w:t>ов,</w:t>
            </w:r>
          </w:p>
          <w:p w:rsidR="00E37149" w:rsidRPr="001B4D12" w:rsidRDefault="009E55FB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639FD" w:rsidRPr="001B4D12">
              <w:rPr>
                <w:rFonts w:ascii="Times New Roman" w:hAnsi="Times New Roman" w:cs="Times New Roman"/>
                <w:sz w:val="28"/>
                <w:szCs w:val="28"/>
              </w:rPr>
              <w:t>10 клубов,</w:t>
            </w:r>
          </w:p>
          <w:p w:rsidR="009E55FB" w:rsidRPr="001B4D12" w:rsidRDefault="009E55FB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639FD" w:rsidRPr="001B4D12">
              <w:rPr>
                <w:rFonts w:ascii="Times New Roman" w:hAnsi="Times New Roman" w:cs="Times New Roman"/>
                <w:sz w:val="28"/>
                <w:szCs w:val="28"/>
              </w:rPr>
              <w:t>11 клубов</w:t>
            </w: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E177D" w:rsidRDefault="00E37149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095">
              <w:rPr>
                <w:rFonts w:ascii="Times New Roman" w:hAnsi="Times New Roman" w:cs="Times New Roman"/>
                <w:sz w:val="28"/>
                <w:szCs w:val="28"/>
              </w:rPr>
              <w:t>количество молодежи</w:t>
            </w:r>
            <w:r w:rsidR="009D49D3" w:rsidRPr="005C3095">
              <w:rPr>
                <w:rFonts w:ascii="Times New Roman" w:hAnsi="Times New Roman" w:cs="Times New Roman"/>
                <w:sz w:val="28"/>
                <w:szCs w:val="28"/>
              </w:rPr>
              <w:t>, участвующей в кул</w:t>
            </w:r>
            <w:r w:rsidR="009D49D3" w:rsidRPr="005C309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9D49D3" w:rsidRPr="005C3095">
              <w:rPr>
                <w:rFonts w:ascii="Times New Roman" w:hAnsi="Times New Roman" w:cs="Times New Roman"/>
                <w:sz w:val="28"/>
                <w:szCs w:val="28"/>
              </w:rPr>
              <w:t xml:space="preserve">турно-досуговых мероприятиях и </w:t>
            </w:r>
            <w:proofErr w:type="spellStart"/>
            <w:r w:rsidR="009D49D3" w:rsidRPr="005C3095">
              <w:rPr>
                <w:rFonts w:ascii="Times New Roman" w:hAnsi="Times New Roman" w:cs="Times New Roman"/>
                <w:sz w:val="28"/>
                <w:szCs w:val="28"/>
              </w:rPr>
              <w:t>мероприя</w:t>
            </w:r>
            <w:proofErr w:type="spellEnd"/>
            <w:r w:rsidR="003E1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E177D" w:rsidRDefault="009D49D3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3095">
              <w:rPr>
                <w:rFonts w:ascii="Times New Roman" w:hAnsi="Times New Roman" w:cs="Times New Roman"/>
                <w:sz w:val="28"/>
                <w:szCs w:val="28"/>
              </w:rPr>
              <w:t>тиях</w:t>
            </w:r>
            <w:proofErr w:type="spellEnd"/>
            <w:r w:rsidRPr="005C30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5C3095"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proofErr w:type="gramEnd"/>
            <w:r w:rsidRPr="005C3095">
              <w:rPr>
                <w:rFonts w:ascii="Times New Roman" w:hAnsi="Times New Roman" w:cs="Times New Roman"/>
                <w:sz w:val="28"/>
                <w:szCs w:val="28"/>
              </w:rPr>
              <w:t xml:space="preserve"> на профилактику экс</w:t>
            </w:r>
            <w:r w:rsidR="003E1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37149" w:rsidRPr="005C3095" w:rsidRDefault="009D49D3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3095">
              <w:rPr>
                <w:rFonts w:ascii="Times New Roman" w:hAnsi="Times New Roman" w:cs="Times New Roman"/>
                <w:sz w:val="28"/>
                <w:szCs w:val="28"/>
              </w:rPr>
              <w:t>тремистской</w:t>
            </w:r>
            <w:proofErr w:type="spellEnd"/>
            <w:r w:rsidRPr="005C309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молодежной среде</w:t>
            </w:r>
            <w:r w:rsidR="009717CE" w:rsidRPr="005C309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717CE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– 20,5</w:t>
            </w:r>
            <w:r w:rsidR="009717CE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тыс. человек,</w:t>
            </w:r>
          </w:p>
          <w:p w:rsidR="009717CE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9717CE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2A4AF8" w:rsidRPr="001B4D1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717CE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A4AF8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тыс. человек,</w:t>
            </w:r>
          </w:p>
          <w:p w:rsidR="002A4AF8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2A4AF8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  <w:r w:rsidR="002A4AF8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тыс. человек;</w:t>
            </w:r>
          </w:p>
          <w:p w:rsidR="002A4AF8" w:rsidRPr="00A163B4" w:rsidRDefault="002A4AF8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163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молодежи, вовлеченной в мол</w:t>
            </w:r>
            <w:r w:rsidRPr="00A163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A163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дежные </w:t>
            </w:r>
            <w:r w:rsidR="000E61B4" w:rsidRPr="00A163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советы при главе муниципального образования Белореченский район, студенч</w:t>
            </w:r>
            <w:r w:rsidR="000E61B4" w:rsidRPr="00A163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="000E61B4" w:rsidRPr="00A163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ские совета, школьное ученическое сам</w:t>
            </w:r>
            <w:r w:rsidR="000E61B4" w:rsidRPr="00A163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="000E61B4" w:rsidRPr="00A163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управление:</w:t>
            </w:r>
          </w:p>
          <w:p w:rsidR="000E61B4" w:rsidRPr="001B4D12" w:rsidRDefault="000E61B4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6231E" w:rsidRPr="001B4D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– 1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человек,</w:t>
            </w:r>
          </w:p>
          <w:p w:rsidR="000E61B4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0E61B4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– 1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0E61B4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человек,</w:t>
            </w:r>
          </w:p>
          <w:p w:rsidR="000E61B4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0E61B4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– 1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0E61B4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0E61B4" w:rsidRDefault="000E61B4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молодежи, участвующей в 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приятиях, направленных на повышение </w:t>
            </w:r>
            <w:r w:rsidR="007328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28F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328FD">
              <w:rPr>
                <w:rFonts w:ascii="Times New Roman" w:hAnsi="Times New Roman" w:cs="Times New Roman"/>
                <w:sz w:val="28"/>
                <w:szCs w:val="28"/>
              </w:rPr>
              <w:t>щественно-политической активности мол</w:t>
            </w:r>
            <w:r w:rsidR="007328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28FD">
              <w:rPr>
                <w:rFonts w:ascii="Times New Roman" w:hAnsi="Times New Roman" w:cs="Times New Roman"/>
                <w:sz w:val="28"/>
                <w:szCs w:val="28"/>
              </w:rPr>
              <w:t>дежи:</w:t>
            </w:r>
          </w:p>
          <w:p w:rsidR="007328FD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– 17,5</w:t>
            </w:r>
            <w:r w:rsidR="007328FD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тыс. человек,</w:t>
            </w:r>
          </w:p>
          <w:p w:rsidR="007328FD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7328FD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328FD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тыс. человек,</w:t>
            </w:r>
          </w:p>
          <w:p w:rsidR="007328FD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– 18,5</w:t>
            </w:r>
            <w:r w:rsidR="007328FD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тыс. человек;</w:t>
            </w:r>
          </w:p>
          <w:p w:rsidR="00FC08C3" w:rsidRDefault="00FC08C3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творческих и интеллектуальных центров, осуществляющих деятельность по повышению творческого и интеллектуальн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развития молодых граждан:</w:t>
            </w:r>
          </w:p>
          <w:p w:rsidR="00FC08C3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– 2</w:t>
            </w:r>
            <w:r w:rsidR="00FC08C3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центр,</w:t>
            </w:r>
          </w:p>
          <w:p w:rsidR="00FC08C3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– 2 центра,</w:t>
            </w:r>
          </w:p>
          <w:p w:rsidR="0006231E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>2 центра</w:t>
            </w:r>
            <w:r w:rsidR="00F639FD" w:rsidRPr="001B4D1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C08C3" w:rsidRDefault="00FC08C3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молодежи, участвующей в 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приятиях творческой и интеллектуальной направленности: </w:t>
            </w:r>
          </w:p>
          <w:p w:rsidR="00FC08C3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– 6</w:t>
            </w:r>
            <w:r w:rsidR="00FC08C3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тыс. человек,</w:t>
            </w:r>
          </w:p>
          <w:p w:rsidR="00FC08C3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FC08C3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C08C3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тыс. человек,</w:t>
            </w:r>
          </w:p>
          <w:p w:rsidR="00FC08C3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FC08C3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год  -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C08C3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тыс. человек;</w:t>
            </w:r>
          </w:p>
          <w:p w:rsidR="00FC08C3" w:rsidRDefault="00FC08C3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молодежи, участвующей в 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приятиях, </w:t>
            </w:r>
            <w:r w:rsidR="00091B6D">
              <w:rPr>
                <w:rFonts w:ascii="Times New Roman" w:hAnsi="Times New Roman" w:cs="Times New Roman"/>
                <w:sz w:val="28"/>
                <w:szCs w:val="28"/>
              </w:rPr>
              <w:t>направленных на формирование здорового образа жизни:</w:t>
            </w:r>
          </w:p>
          <w:p w:rsidR="00091B6D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091B6D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>20,5</w:t>
            </w:r>
            <w:r w:rsidR="00091B6D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тыс. человек,</w:t>
            </w:r>
          </w:p>
          <w:p w:rsidR="00091B6D" w:rsidRPr="001B4D12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091B6D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91B6D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тыс. человек,</w:t>
            </w:r>
          </w:p>
          <w:p w:rsidR="008D6C01" w:rsidRPr="00C41219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4D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</w:t>
            </w:r>
            <w:r w:rsidR="00D93DD1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– 21,5</w:t>
            </w:r>
            <w:r w:rsidR="00091B6D" w:rsidRPr="001B4D12">
              <w:rPr>
                <w:rFonts w:ascii="Times New Roman" w:hAnsi="Times New Roman" w:cs="Times New Roman"/>
                <w:sz w:val="28"/>
                <w:szCs w:val="28"/>
              </w:rPr>
              <w:t xml:space="preserve"> тыс. человек;</w:t>
            </w:r>
          </w:p>
          <w:p w:rsidR="0006231E" w:rsidRDefault="0006231E" w:rsidP="00E37149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0282" w:rsidRPr="007647DE" w:rsidRDefault="00FB19BF" w:rsidP="00D93D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7DE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проблемы и цель программы</w:t>
      </w:r>
    </w:p>
    <w:p w:rsidR="00C90CE6" w:rsidRDefault="00FB19BF" w:rsidP="00A2028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9BF" w:rsidRDefault="002D52FF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молодежная политика является системой формирование приоритетов и мер, направленны</w:t>
      </w:r>
      <w:r w:rsidR="00A2028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на создание условий и возможностей для успешной социализации и эффективной самореализации молодежи, для 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тия ее потенциала в интересах</w:t>
      </w:r>
      <w:r w:rsidR="00A20282">
        <w:rPr>
          <w:rFonts w:ascii="Times New Roman" w:hAnsi="Times New Roman" w:cs="Times New Roman"/>
          <w:sz w:val="28"/>
          <w:szCs w:val="28"/>
        </w:rPr>
        <w:t xml:space="preserve"> России, следовательно, на социально-экономическое и культурное развитие страны, обеспечение ее конкурентосп</w:t>
      </w:r>
      <w:r w:rsidR="00A20282">
        <w:rPr>
          <w:rFonts w:ascii="Times New Roman" w:hAnsi="Times New Roman" w:cs="Times New Roman"/>
          <w:sz w:val="28"/>
          <w:szCs w:val="28"/>
        </w:rPr>
        <w:t>о</w:t>
      </w:r>
      <w:r w:rsidR="00A20282">
        <w:rPr>
          <w:rFonts w:ascii="Times New Roman" w:hAnsi="Times New Roman" w:cs="Times New Roman"/>
          <w:sz w:val="28"/>
          <w:szCs w:val="28"/>
        </w:rPr>
        <w:t>собности и укрепления национальной безопасности.</w:t>
      </w:r>
    </w:p>
    <w:p w:rsidR="00A20282" w:rsidRDefault="00A20282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молодежная политика реализуется в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рации в отношении молодых жителей в возрасте от 14 до 30 лет. </w:t>
      </w:r>
    </w:p>
    <w:p w:rsidR="00A20282" w:rsidRPr="00772EB0" w:rsidRDefault="00A20282" w:rsidP="005C3095">
      <w:pPr>
        <w:pStyle w:val="a3"/>
        <w:ind w:firstLine="64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72EB0">
        <w:rPr>
          <w:rFonts w:ascii="Times New Roman" w:hAnsi="Times New Roman" w:cs="Times New Roman"/>
          <w:spacing w:val="-6"/>
          <w:sz w:val="28"/>
          <w:szCs w:val="28"/>
        </w:rPr>
        <w:t>От позиции молодежи в общественно-политической жизни, ее уверенности в завтрашнем дне и активности будет зависеть темп продвижения России и Кубани по пути демократических преобразований. Именно молодые люди должны быть готовы к противостоянию политическим манипуляциям и экстремистским приз</w:t>
      </w:r>
      <w:r w:rsidRPr="00772EB0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Pr="00772EB0">
        <w:rPr>
          <w:rFonts w:ascii="Times New Roman" w:hAnsi="Times New Roman" w:cs="Times New Roman"/>
          <w:spacing w:val="-6"/>
          <w:sz w:val="28"/>
          <w:szCs w:val="28"/>
        </w:rPr>
        <w:t>вам.</w:t>
      </w:r>
    </w:p>
    <w:p w:rsidR="00CF4811" w:rsidRDefault="00CF4811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Стратегические цели молодежной политики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Белореченском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определяются направленностью на социальное, культурное, нравственное и физическое развитие молодежи в интересах государства и общества. </w:t>
      </w:r>
    </w:p>
    <w:p w:rsidR="00FA5030" w:rsidRDefault="00B15399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Меры, принятые в 2015-2017</w:t>
      </w:r>
      <w:r w:rsidR="00CF4811">
        <w:rPr>
          <w:rFonts w:ascii="Times New Roman" w:hAnsi="Times New Roman" w:cs="Times New Roman"/>
          <w:sz w:val="28"/>
          <w:szCs w:val="28"/>
        </w:rPr>
        <w:t xml:space="preserve"> годах администрацией муниципального о</w:t>
      </w:r>
      <w:r w:rsidR="00CF4811">
        <w:rPr>
          <w:rFonts w:ascii="Times New Roman" w:hAnsi="Times New Roman" w:cs="Times New Roman"/>
          <w:sz w:val="28"/>
          <w:szCs w:val="28"/>
        </w:rPr>
        <w:t>б</w:t>
      </w:r>
      <w:r w:rsidR="00CF4811">
        <w:rPr>
          <w:rFonts w:ascii="Times New Roman" w:hAnsi="Times New Roman" w:cs="Times New Roman"/>
          <w:sz w:val="28"/>
          <w:szCs w:val="28"/>
        </w:rPr>
        <w:t xml:space="preserve">разования Белореченский район в рамках </w:t>
      </w:r>
      <w:r w:rsidR="00FA5030">
        <w:rPr>
          <w:rFonts w:ascii="Times New Roman" w:hAnsi="Times New Roman" w:cs="Times New Roman"/>
          <w:sz w:val="28"/>
          <w:szCs w:val="28"/>
        </w:rPr>
        <w:t>ведомственной целевой программы реализации государственной молодежной политики в Белореченском районе «Молодежь Белореченского района», создали базу для решения задач, напра</w:t>
      </w:r>
      <w:r w:rsidR="00FA5030">
        <w:rPr>
          <w:rFonts w:ascii="Times New Roman" w:hAnsi="Times New Roman" w:cs="Times New Roman"/>
          <w:sz w:val="28"/>
          <w:szCs w:val="28"/>
        </w:rPr>
        <w:t>в</w:t>
      </w:r>
      <w:r w:rsidR="00FA5030">
        <w:rPr>
          <w:rFonts w:ascii="Times New Roman" w:hAnsi="Times New Roman" w:cs="Times New Roman"/>
          <w:sz w:val="28"/>
          <w:szCs w:val="28"/>
        </w:rPr>
        <w:t xml:space="preserve">ленных на усиление роли молодежи в социально-экономическом развитии района. </w:t>
      </w:r>
      <w:proofErr w:type="gramEnd"/>
    </w:p>
    <w:p w:rsidR="00B36AD7" w:rsidRDefault="00FA5030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молодежная политика разрабатывается и реализуется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Белореченском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с учетом социально-экономического развития страны на основе следующих принципов:</w:t>
      </w:r>
    </w:p>
    <w:p w:rsidR="00B36AD7" w:rsidRDefault="00B36AD7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выделения приоритетных направлений;</w:t>
      </w:r>
    </w:p>
    <w:p w:rsidR="00CF4811" w:rsidRDefault="00B36AD7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учета интересов и потребностей различных групп молодежи;</w:t>
      </w:r>
    </w:p>
    <w:p w:rsidR="00B36AD7" w:rsidRDefault="00B36AD7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участия молодых граждан в разработке реализации приоритетных направлений государственной молодежной политики;</w:t>
      </w:r>
    </w:p>
    <w:p w:rsidR="00B36AD7" w:rsidRDefault="00B36AD7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взаимодействия государства, институтов гражданского общества и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ставителей бизнеса;</w:t>
      </w:r>
    </w:p>
    <w:p w:rsidR="00B36AD7" w:rsidRDefault="00B36AD7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информационной открытости.</w:t>
      </w:r>
    </w:p>
    <w:p w:rsidR="00B36AD7" w:rsidRDefault="00B36AD7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программно-целевого метода решения проблемы позволяет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сматривать саму молодежь в качестве целевой группы Программы. </w:t>
      </w:r>
    </w:p>
    <w:p w:rsidR="00B36AD7" w:rsidRDefault="00B36AD7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Во-первых, накоплен значительный опыт применения программно</w:t>
      </w:r>
      <w:r w:rsidR="00644D7E">
        <w:rPr>
          <w:rFonts w:ascii="Times New Roman" w:hAnsi="Times New Roman" w:cs="Times New Roman"/>
          <w:sz w:val="28"/>
          <w:szCs w:val="28"/>
        </w:rPr>
        <w:t>-целевого метода.</w:t>
      </w:r>
    </w:p>
    <w:p w:rsidR="00644D7E" w:rsidRDefault="00644D7E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Во-вторых, программно-целевой метод управления позволяет оперативно и с максимальной степенью управляемости создавать новые инструменты и технологии реализации приоритетов молодежной политики.</w:t>
      </w:r>
    </w:p>
    <w:p w:rsidR="00644D7E" w:rsidRDefault="00644D7E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Применение программно-целевого метода в решении </w:t>
      </w:r>
      <w:r w:rsidR="00FE2DE9">
        <w:rPr>
          <w:rFonts w:ascii="Times New Roman" w:hAnsi="Times New Roman" w:cs="Times New Roman"/>
          <w:sz w:val="28"/>
          <w:szCs w:val="28"/>
        </w:rPr>
        <w:t>ключевой пробл</w:t>
      </w:r>
      <w:r w:rsidR="00FE2DE9">
        <w:rPr>
          <w:rFonts w:ascii="Times New Roman" w:hAnsi="Times New Roman" w:cs="Times New Roman"/>
          <w:sz w:val="28"/>
          <w:szCs w:val="28"/>
        </w:rPr>
        <w:t>е</w:t>
      </w:r>
      <w:r w:rsidR="00FE2DE9">
        <w:rPr>
          <w:rFonts w:ascii="Times New Roman" w:hAnsi="Times New Roman" w:cs="Times New Roman"/>
          <w:sz w:val="28"/>
          <w:szCs w:val="28"/>
        </w:rPr>
        <w:t>мы позволит:</w:t>
      </w:r>
    </w:p>
    <w:p w:rsidR="00FE2DE9" w:rsidRDefault="00FE2DE9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обеспечить адресность, последовательность, преемственность и контроль за целевым использованием бюджетных средств, направляемых на реализацию молодежной политики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Белореченском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FE2DE9" w:rsidRDefault="00FE2DE9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и внедрить инновационные технологии решения актуальных проблем молодежи при активном ее участии;</w:t>
      </w:r>
    </w:p>
    <w:p w:rsidR="00FE2DE9" w:rsidRDefault="00FE2DE9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условия для устойчивого развития и функционирования инфр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структуры сферы государственной молодежной политики.</w:t>
      </w:r>
    </w:p>
    <w:p w:rsidR="00FE2DE9" w:rsidRDefault="00FE2DE9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будут созданы условия для развития сферы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ственной молодежной политики и обеспечения увеличения вклада молодежи в социально-экономическое развитие Кубани.</w:t>
      </w:r>
    </w:p>
    <w:p w:rsidR="00FE2DE9" w:rsidRPr="005C3095" w:rsidRDefault="00FE2DE9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5C3095">
        <w:rPr>
          <w:rFonts w:ascii="Times New Roman" w:hAnsi="Times New Roman" w:cs="Times New Roman"/>
          <w:sz w:val="28"/>
          <w:szCs w:val="28"/>
        </w:rPr>
        <w:t xml:space="preserve">Выполнение мероприятий Программы будет </w:t>
      </w:r>
      <w:r w:rsidR="00887A88" w:rsidRPr="005C3095">
        <w:rPr>
          <w:rFonts w:ascii="Times New Roman" w:hAnsi="Times New Roman" w:cs="Times New Roman"/>
          <w:sz w:val="28"/>
          <w:szCs w:val="28"/>
        </w:rPr>
        <w:t>направлено на достижение основной цели Программы – развития и реализации потенциала молодежи в интересах Кубани.</w:t>
      </w:r>
    </w:p>
    <w:p w:rsidR="00887A88" w:rsidRPr="005C3095" w:rsidRDefault="00887A88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5C3095">
        <w:rPr>
          <w:rFonts w:ascii="Times New Roman" w:hAnsi="Times New Roman" w:cs="Times New Roman"/>
          <w:sz w:val="28"/>
          <w:szCs w:val="28"/>
        </w:rPr>
        <w:t>Для достижения указанной цели предусматривается решение следующих задач:</w:t>
      </w:r>
    </w:p>
    <w:p w:rsidR="00887A88" w:rsidRPr="005C3095" w:rsidRDefault="00887A88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5C3095">
        <w:rPr>
          <w:rFonts w:ascii="Times New Roman" w:hAnsi="Times New Roman" w:cs="Times New Roman"/>
          <w:sz w:val="28"/>
          <w:szCs w:val="28"/>
        </w:rPr>
        <w:t>гражданское и патриотическое воспитание, творческое и интеллектуал</w:t>
      </w:r>
      <w:r w:rsidRPr="005C3095">
        <w:rPr>
          <w:rFonts w:ascii="Times New Roman" w:hAnsi="Times New Roman" w:cs="Times New Roman"/>
          <w:sz w:val="28"/>
          <w:szCs w:val="28"/>
        </w:rPr>
        <w:t>ь</w:t>
      </w:r>
      <w:r w:rsidRPr="005C3095">
        <w:rPr>
          <w:rFonts w:ascii="Times New Roman" w:hAnsi="Times New Roman" w:cs="Times New Roman"/>
          <w:sz w:val="28"/>
          <w:szCs w:val="28"/>
        </w:rPr>
        <w:t>ное развитие молодых граждан Белореченского района;</w:t>
      </w:r>
    </w:p>
    <w:p w:rsidR="00887A88" w:rsidRPr="005C3095" w:rsidRDefault="00887A88" w:rsidP="005C3095">
      <w:pPr>
        <w:pStyle w:val="a3"/>
        <w:ind w:firstLine="64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C3095">
        <w:rPr>
          <w:rFonts w:ascii="Times New Roman" w:hAnsi="Times New Roman" w:cs="Times New Roman"/>
          <w:spacing w:val="-4"/>
          <w:sz w:val="28"/>
          <w:szCs w:val="28"/>
        </w:rPr>
        <w:t>формирование здорового образа жизни молодежи Белореченского района;</w:t>
      </w:r>
    </w:p>
    <w:p w:rsidR="00887A88" w:rsidRPr="005C3095" w:rsidRDefault="00887A88" w:rsidP="005C3095">
      <w:pPr>
        <w:pStyle w:val="a3"/>
        <w:ind w:firstLine="64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C3095">
        <w:rPr>
          <w:rFonts w:ascii="Times New Roman" w:hAnsi="Times New Roman" w:cs="Times New Roman"/>
          <w:spacing w:val="-4"/>
          <w:sz w:val="28"/>
          <w:szCs w:val="28"/>
        </w:rPr>
        <w:t>содействие решению социально-экономических проблем, о</w:t>
      </w:r>
      <w:r w:rsidR="005B3AEA" w:rsidRPr="005C3095">
        <w:rPr>
          <w:rFonts w:ascii="Times New Roman" w:hAnsi="Times New Roman" w:cs="Times New Roman"/>
          <w:spacing w:val="-4"/>
          <w:sz w:val="28"/>
          <w:szCs w:val="28"/>
        </w:rPr>
        <w:t>рганизация тр</w:t>
      </w:r>
      <w:r w:rsidR="005B3AEA" w:rsidRPr="005C3095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5B3AEA" w:rsidRPr="005C3095">
        <w:rPr>
          <w:rFonts w:ascii="Times New Roman" w:hAnsi="Times New Roman" w:cs="Times New Roman"/>
          <w:spacing w:val="-4"/>
          <w:sz w:val="28"/>
          <w:szCs w:val="28"/>
        </w:rPr>
        <w:t>дового воспитания, профессионального самоопределения  и занятости молодежи;</w:t>
      </w:r>
    </w:p>
    <w:p w:rsidR="005B3AEA" w:rsidRDefault="005B3AEA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обеспечение реализации государственной молодежной политики;</w:t>
      </w:r>
    </w:p>
    <w:p w:rsidR="005B3AEA" w:rsidRDefault="005B3AEA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деятельности координаторов работы с молодежью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Белор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5B3AEA" w:rsidRDefault="005B3AEA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инновационной деятельности, инновационных новаторских идей</w:t>
      </w:r>
      <w:r w:rsidR="007A14E7">
        <w:rPr>
          <w:rFonts w:ascii="Times New Roman" w:hAnsi="Times New Roman" w:cs="Times New Roman"/>
          <w:sz w:val="28"/>
          <w:szCs w:val="28"/>
        </w:rPr>
        <w:t xml:space="preserve"> молодежи. </w:t>
      </w:r>
    </w:p>
    <w:p w:rsidR="007A14E7" w:rsidRDefault="007A14E7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</w:p>
    <w:p w:rsidR="007A14E7" w:rsidRDefault="007A14E7" w:rsidP="005C3095">
      <w:pPr>
        <w:pStyle w:val="a3"/>
        <w:numPr>
          <w:ilvl w:val="0"/>
          <w:numId w:val="1"/>
        </w:numPr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мероприятий Программы </w:t>
      </w:r>
    </w:p>
    <w:p w:rsidR="007A14E7" w:rsidRDefault="007A14E7" w:rsidP="005C30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14E7" w:rsidRDefault="007A14E7" w:rsidP="005C3095">
      <w:pPr>
        <w:pStyle w:val="a3"/>
        <w:ind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Ведомственная целевая программа реализации государственной молоде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ной политики в муниципальном образовании Белореченский район «Мол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деж</w:t>
      </w:r>
      <w:r w:rsidR="00B15399">
        <w:rPr>
          <w:rFonts w:ascii="Times New Roman" w:hAnsi="Times New Roman" w:cs="Times New Roman"/>
          <w:sz w:val="28"/>
          <w:szCs w:val="28"/>
        </w:rPr>
        <w:t>ь Белореченского района» на 2018- 2020</w:t>
      </w:r>
      <w:r>
        <w:rPr>
          <w:rFonts w:ascii="Times New Roman" w:hAnsi="Times New Roman" w:cs="Times New Roman"/>
          <w:sz w:val="28"/>
          <w:szCs w:val="28"/>
        </w:rPr>
        <w:t xml:space="preserve"> годы содержит комплексный план реализации мероприятий, направленных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7A14E7" w:rsidRDefault="007A14E7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гражданское и патриотическое воспитание, творческое и интеллектуал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ное развитие молодых граждан Белореченского района;</w:t>
      </w:r>
    </w:p>
    <w:p w:rsidR="007A14E7" w:rsidRPr="005C3095" w:rsidRDefault="007A14E7" w:rsidP="005C3095">
      <w:pPr>
        <w:pStyle w:val="a3"/>
        <w:ind w:firstLine="64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C3095">
        <w:rPr>
          <w:rFonts w:ascii="Times New Roman" w:hAnsi="Times New Roman" w:cs="Times New Roman"/>
          <w:spacing w:val="-2"/>
          <w:sz w:val="28"/>
          <w:szCs w:val="28"/>
        </w:rPr>
        <w:t>формирование здорового образа жизни молодежи Белореченского района;</w:t>
      </w:r>
    </w:p>
    <w:p w:rsidR="007A14E7" w:rsidRDefault="007A14E7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решению социально-экономических проблем, организация трудового воспитания, профессионального самоопределения  и занятости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лодежи;</w:t>
      </w:r>
    </w:p>
    <w:p w:rsidR="007A14E7" w:rsidRDefault="007A14E7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обеспечение реализации государственной молодежной политики;</w:t>
      </w:r>
    </w:p>
    <w:p w:rsidR="007A14E7" w:rsidRDefault="007A14E7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деятельности координаторов работы с молодежью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Белор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7A14E7" w:rsidRDefault="007A14E7" w:rsidP="005C3095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поддержка инновационной деятельности, инновационных новаторских идей молодежи. </w:t>
      </w:r>
    </w:p>
    <w:p w:rsidR="00FC6AD2" w:rsidRDefault="00FC6AD2" w:rsidP="00B42E9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A4FBC" w:rsidRPr="001A1460" w:rsidRDefault="002A4FBC" w:rsidP="002A4FBC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7647DE"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1A1460">
        <w:rPr>
          <w:rFonts w:ascii="Times New Roman" w:hAnsi="Times New Roman"/>
          <w:sz w:val="28"/>
          <w:szCs w:val="28"/>
        </w:rPr>
        <w:t xml:space="preserve"> Управление программой и механизм ее реализации</w:t>
      </w:r>
    </w:p>
    <w:p w:rsidR="002A4FBC" w:rsidRDefault="002A4FBC" w:rsidP="002A4FBC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636FD" w:rsidRDefault="00B636FD" w:rsidP="002A4FBC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A4FBC" w:rsidRDefault="002A4FBC" w:rsidP="00B15399">
      <w:pPr>
        <w:pStyle w:val="a3"/>
        <w:ind w:right="3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Текущее управление Программой и ответственность за реализацию ее меро</w:t>
      </w:r>
      <w:r w:rsidR="00630768">
        <w:rPr>
          <w:rFonts w:ascii="Times New Roman" w:hAnsi="Times New Roman"/>
          <w:sz w:val="28"/>
          <w:szCs w:val="28"/>
        </w:rPr>
        <w:t>приятий осуществляет управление</w:t>
      </w:r>
      <w:r>
        <w:rPr>
          <w:rFonts w:ascii="Times New Roman" w:hAnsi="Times New Roman"/>
          <w:sz w:val="28"/>
          <w:szCs w:val="28"/>
        </w:rPr>
        <w:t xml:space="preserve"> по делам молодежи администрации муниципального образования Белореченский район (начальник управления).</w:t>
      </w:r>
    </w:p>
    <w:p w:rsidR="002A4FBC" w:rsidRPr="004E1D5A" w:rsidRDefault="002A4FBC" w:rsidP="002A4FBC">
      <w:pPr>
        <w:pStyle w:val="a3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 w:rsidRPr="004E1D5A">
        <w:rPr>
          <w:rFonts w:ascii="Times New Roman" w:hAnsi="Times New Roman"/>
          <w:spacing w:val="-6"/>
          <w:sz w:val="28"/>
          <w:szCs w:val="28"/>
        </w:rPr>
        <w:t>Финансирование мероприятий Программы осуществляется за счет средств местного бюджета (бюджета муниципального образования Белореченский район</w:t>
      </w:r>
      <w:r w:rsidR="0001796C">
        <w:rPr>
          <w:rFonts w:ascii="Times New Roman" w:hAnsi="Times New Roman"/>
          <w:spacing w:val="-6"/>
          <w:sz w:val="28"/>
          <w:szCs w:val="28"/>
        </w:rPr>
        <w:t>, бюджета Белореченского городского поселения</w:t>
      </w:r>
      <w:proofErr w:type="gramStart"/>
      <w:r w:rsidR="0001796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E1D5A">
        <w:rPr>
          <w:rFonts w:ascii="Times New Roman" w:hAnsi="Times New Roman"/>
          <w:spacing w:val="-6"/>
          <w:sz w:val="28"/>
          <w:szCs w:val="28"/>
        </w:rPr>
        <w:t>)</w:t>
      </w:r>
      <w:proofErr w:type="gramEnd"/>
      <w:r w:rsidRPr="004E1D5A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2A4FBC" w:rsidRDefault="002A4FBC" w:rsidP="002A4FB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финансирования программы за счет средств местного бюджета носят прогнозируемый характер и подлежат ежегодному уточнению в уст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новленном порядке при формировании проектов местного бюджета на очере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ной финансовый год, исходя из возможностей местного бюджета.</w:t>
      </w:r>
    </w:p>
    <w:p w:rsidR="002A4FBC" w:rsidRDefault="002A4FBC" w:rsidP="002A4FBC">
      <w:pPr>
        <w:pStyle w:val="a3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Мониторинг и отчетность о реализации программы осуществляется путем </w:t>
      </w:r>
      <w:r w:rsidRPr="0017271F">
        <w:rPr>
          <w:rFonts w:ascii="Times New Roman" w:hAnsi="Times New Roman"/>
          <w:sz w:val="28"/>
          <w:szCs w:val="28"/>
        </w:rPr>
        <w:t>ежегод</w:t>
      </w:r>
      <w:r>
        <w:rPr>
          <w:rFonts w:ascii="Times New Roman" w:hAnsi="Times New Roman"/>
          <w:sz w:val="28"/>
          <w:szCs w:val="28"/>
        </w:rPr>
        <w:t>ных</w:t>
      </w:r>
      <w:r w:rsidRPr="0017271F">
        <w:rPr>
          <w:rFonts w:ascii="Times New Roman" w:hAnsi="Times New Roman"/>
          <w:sz w:val="28"/>
          <w:szCs w:val="28"/>
        </w:rPr>
        <w:t xml:space="preserve"> отче</w:t>
      </w:r>
      <w:r>
        <w:rPr>
          <w:rFonts w:ascii="Times New Roman" w:hAnsi="Times New Roman"/>
          <w:sz w:val="28"/>
          <w:szCs w:val="28"/>
        </w:rPr>
        <w:t>тов</w:t>
      </w:r>
      <w:r w:rsidRPr="0017271F">
        <w:rPr>
          <w:rFonts w:ascii="Times New Roman" w:hAnsi="Times New Roman"/>
          <w:sz w:val="28"/>
          <w:szCs w:val="28"/>
        </w:rPr>
        <w:t xml:space="preserve"> управления по делам молодежи администрации муниц</w:t>
      </w:r>
      <w:r w:rsidRPr="0017271F">
        <w:rPr>
          <w:rFonts w:ascii="Times New Roman" w:hAnsi="Times New Roman"/>
          <w:sz w:val="28"/>
          <w:szCs w:val="28"/>
        </w:rPr>
        <w:t>и</w:t>
      </w:r>
      <w:r w:rsidRPr="0017271F">
        <w:rPr>
          <w:rFonts w:ascii="Times New Roman" w:hAnsi="Times New Roman"/>
          <w:sz w:val="28"/>
          <w:szCs w:val="28"/>
        </w:rPr>
        <w:t xml:space="preserve">пального образования Белореченский район </w:t>
      </w:r>
      <w:r>
        <w:rPr>
          <w:rFonts w:ascii="Times New Roman" w:hAnsi="Times New Roman"/>
          <w:sz w:val="28"/>
          <w:szCs w:val="28"/>
        </w:rPr>
        <w:t>о ходе выполнения мероприятий Программы</w:t>
      </w:r>
      <w:r w:rsidRPr="0017271F">
        <w:rPr>
          <w:rFonts w:ascii="Times New Roman" w:hAnsi="Times New Roman"/>
          <w:sz w:val="28"/>
          <w:szCs w:val="28"/>
        </w:rPr>
        <w:t>, которые предоставляются в 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71F">
        <w:rPr>
          <w:rFonts w:ascii="Times New Roman" w:hAnsi="Times New Roman"/>
          <w:sz w:val="28"/>
          <w:szCs w:val="28"/>
        </w:rPr>
        <w:t xml:space="preserve">экономического развития муниципального образования Белореченский район не позднее 15 декабря </w:t>
      </w:r>
      <w:r w:rsidR="00744BA9">
        <w:rPr>
          <w:rFonts w:ascii="Times New Roman" w:hAnsi="Times New Roman"/>
          <w:sz w:val="28"/>
          <w:szCs w:val="28"/>
        </w:rPr>
        <w:t xml:space="preserve">  </w:t>
      </w:r>
      <w:r w:rsidRPr="0017271F">
        <w:rPr>
          <w:rFonts w:ascii="Times New Roman" w:hAnsi="Times New Roman"/>
          <w:sz w:val="28"/>
          <w:szCs w:val="28"/>
        </w:rPr>
        <w:t>отчетного года.</w:t>
      </w:r>
    </w:p>
    <w:p w:rsidR="002A4FBC" w:rsidRDefault="002A4FBC" w:rsidP="002A4FB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Механизм реализации Программы предполагает закупку товаров, работ, услуг для государственных нужд за счет средств бюджета муниципального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разования Белореченский район в соответствии с Федеральным законом </w:t>
      </w:r>
      <w:r w:rsidR="00772EB0">
        <w:rPr>
          <w:rFonts w:ascii="Times New Roman" w:hAnsi="Times New Roman"/>
          <w:sz w:val="28"/>
          <w:szCs w:val="28"/>
        </w:rPr>
        <w:t xml:space="preserve">от      5 апреля </w:t>
      </w:r>
      <w:r w:rsidR="00744BA9" w:rsidRPr="00744BA9">
        <w:rPr>
          <w:rFonts w:ascii="Times New Roman" w:hAnsi="Times New Roman"/>
          <w:sz w:val="28"/>
          <w:szCs w:val="28"/>
        </w:rPr>
        <w:t>2013</w:t>
      </w:r>
      <w:r w:rsidR="00AB40F3">
        <w:rPr>
          <w:rFonts w:ascii="Times New Roman" w:hAnsi="Times New Roman"/>
          <w:sz w:val="28"/>
          <w:szCs w:val="28"/>
        </w:rPr>
        <w:t xml:space="preserve"> г.</w:t>
      </w:r>
      <w:r w:rsidR="00744BA9" w:rsidRPr="00744BA9">
        <w:rPr>
          <w:rFonts w:ascii="Times New Roman" w:hAnsi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/>
          <w:sz w:val="28"/>
          <w:szCs w:val="28"/>
        </w:rPr>
        <w:t>.</w:t>
      </w:r>
    </w:p>
    <w:p w:rsidR="002A4FBC" w:rsidRDefault="002A4FBC" w:rsidP="002A4FB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A4FBC" w:rsidRDefault="002A4FBC" w:rsidP="007647D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1758C">
        <w:rPr>
          <w:rFonts w:ascii="Times New Roman" w:hAnsi="Times New Roman"/>
          <w:b/>
          <w:sz w:val="28"/>
          <w:szCs w:val="28"/>
        </w:rPr>
        <w:t>Индикаторы целей программы</w:t>
      </w:r>
    </w:p>
    <w:p w:rsidR="007647DE" w:rsidRDefault="007647DE" w:rsidP="007647D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2A4FBC" w:rsidRDefault="007647DE" w:rsidP="007647D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="00610F52">
        <w:rPr>
          <w:rFonts w:ascii="Times New Roman" w:hAnsi="Times New Roman"/>
          <w:sz w:val="28"/>
          <w:szCs w:val="28"/>
        </w:rPr>
        <w:t>Таблица 2</w:t>
      </w:r>
    </w:p>
    <w:p w:rsidR="00B636FD" w:rsidRDefault="00B636FD" w:rsidP="002A4FBC">
      <w:pPr>
        <w:pStyle w:val="a3"/>
        <w:ind w:left="7080"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5097"/>
        <w:gridCol w:w="1275"/>
        <w:gridCol w:w="855"/>
        <w:gridCol w:w="850"/>
        <w:gridCol w:w="855"/>
      </w:tblGrid>
      <w:tr w:rsidR="004714DA" w:rsidRPr="00B80D8A" w:rsidTr="00FC6AD2">
        <w:tc>
          <w:tcPr>
            <w:tcW w:w="674" w:type="dxa"/>
          </w:tcPr>
          <w:p w:rsidR="004714DA" w:rsidRPr="00B80D8A" w:rsidRDefault="004714DA" w:rsidP="00F163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4714DA" w:rsidRPr="00B80D8A" w:rsidRDefault="004714DA" w:rsidP="00F163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п-п</w:t>
            </w:r>
          </w:p>
        </w:tc>
        <w:tc>
          <w:tcPr>
            <w:tcW w:w="5097" w:type="dxa"/>
          </w:tcPr>
          <w:p w:rsidR="004714DA" w:rsidRPr="00B80D8A" w:rsidRDefault="004714DA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Наименование мероприятия, критерий</w:t>
            </w:r>
          </w:p>
        </w:tc>
        <w:tc>
          <w:tcPr>
            <w:tcW w:w="1275" w:type="dxa"/>
          </w:tcPr>
          <w:p w:rsidR="00B63D21" w:rsidRPr="00D93DD1" w:rsidRDefault="004714DA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3DD1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4714DA" w:rsidRPr="00D93DD1" w:rsidRDefault="004714DA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3DD1">
              <w:rPr>
                <w:rFonts w:ascii="Times New Roman" w:hAnsi="Times New Roman"/>
                <w:sz w:val="28"/>
                <w:szCs w:val="28"/>
              </w:rPr>
              <w:t>измер</w:t>
            </w:r>
            <w:r w:rsidRPr="00D93DD1">
              <w:rPr>
                <w:rFonts w:ascii="Times New Roman" w:hAnsi="Times New Roman"/>
                <w:sz w:val="28"/>
                <w:szCs w:val="28"/>
              </w:rPr>
              <w:t>е</w:t>
            </w:r>
            <w:r w:rsidRPr="00D93DD1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855" w:type="dxa"/>
          </w:tcPr>
          <w:p w:rsidR="004714DA" w:rsidRPr="00B80D8A" w:rsidRDefault="004714DA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201</w:t>
            </w:r>
            <w:r w:rsidR="00277260">
              <w:rPr>
                <w:rFonts w:ascii="Times New Roman" w:hAnsi="Times New Roman"/>
                <w:sz w:val="28"/>
                <w:szCs w:val="28"/>
              </w:rPr>
              <w:t>8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</w:tcPr>
          <w:p w:rsidR="004714DA" w:rsidRPr="00B80D8A" w:rsidRDefault="00277260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="004714D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5" w:type="dxa"/>
          </w:tcPr>
          <w:p w:rsidR="004714DA" w:rsidRPr="00B80D8A" w:rsidRDefault="00277260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4714DA" w:rsidRPr="00B80D8A" w:rsidTr="00FC6AD2">
        <w:tc>
          <w:tcPr>
            <w:tcW w:w="674" w:type="dxa"/>
            <w:tcBorders>
              <w:bottom w:val="single" w:sz="4" w:space="0" w:color="000000"/>
            </w:tcBorders>
          </w:tcPr>
          <w:p w:rsidR="004714DA" w:rsidRPr="00B80D8A" w:rsidRDefault="004714DA" w:rsidP="00F163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097" w:type="dxa"/>
            <w:tcBorders>
              <w:bottom w:val="single" w:sz="4" w:space="0" w:color="000000"/>
            </w:tcBorders>
          </w:tcPr>
          <w:p w:rsidR="00775EB3" w:rsidRPr="00B80D8A" w:rsidRDefault="004714DA" w:rsidP="007647DE">
            <w:pPr>
              <w:pStyle w:val="a3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Количество молодежи, участвующей в мероприятиях, направленных на гра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ж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данское и патриотическое воспитание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4714DA" w:rsidRPr="00D93DD1" w:rsidRDefault="004714DA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3DD1">
              <w:rPr>
                <w:rFonts w:ascii="Times New Roman" w:hAnsi="Times New Roman"/>
                <w:sz w:val="28"/>
                <w:szCs w:val="28"/>
              </w:rPr>
              <w:t>тыс. чел.</w:t>
            </w:r>
          </w:p>
        </w:tc>
        <w:tc>
          <w:tcPr>
            <w:tcW w:w="855" w:type="dxa"/>
            <w:tcBorders>
              <w:bottom w:val="single" w:sz="4" w:space="0" w:color="000000"/>
            </w:tcBorders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22,5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55" w:type="dxa"/>
            <w:tcBorders>
              <w:bottom w:val="single" w:sz="4" w:space="0" w:color="000000"/>
            </w:tcBorders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23,5</w:t>
            </w:r>
          </w:p>
        </w:tc>
      </w:tr>
      <w:tr w:rsidR="004714DA" w:rsidRPr="00B80D8A" w:rsidTr="00FC6AD2"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DA" w:rsidRPr="00B80D8A" w:rsidRDefault="004714DA" w:rsidP="00F163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097" w:type="dxa"/>
            <w:tcBorders>
              <w:left w:val="single" w:sz="4" w:space="0" w:color="auto"/>
              <w:bottom w:val="single" w:sz="4" w:space="0" w:color="000000"/>
            </w:tcBorders>
          </w:tcPr>
          <w:p w:rsidR="00775EB3" w:rsidRPr="00B80D8A" w:rsidRDefault="004714DA" w:rsidP="007647DE">
            <w:pPr>
              <w:pStyle w:val="a3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Количество военно-патриотических клубов и поисковых организаций, ос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у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ществляющих работу по военно-патриотическому воспитанию молод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е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жи и подготовке ее к военной службе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4714DA" w:rsidRPr="00D93DD1" w:rsidRDefault="004714DA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3DD1">
              <w:rPr>
                <w:rFonts w:ascii="Times New Roman" w:hAnsi="Times New Roman"/>
                <w:sz w:val="28"/>
                <w:szCs w:val="28"/>
              </w:rPr>
              <w:t>клуб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auto"/>
            </w:tcBorders>
          </w:tcPr>
          <w:p w:rsidR="004714DA" w:rsidRPr="001B4D12" w:rsidRDefault="00F639FD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14DA" w:rsidRPr="001B4D12" w:rsidRDefault="00F639FD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14DA" w:rsidRPr="001B4D12" w:rsidRDefault="00F639FD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4714DA" w:rsidRPr="00B80D8A" w:rsidTr="00FC6AD2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4DA" w:rsidRPr="00B80D8A" w:rsidRDefault="004714DA" w:rsidP="00F163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714DA" w:rsidRPr="00B80D8A" w:rsidRDefault="004714DA" w:rsidP="00F163E4">
            <w:pPr>
              <w:pStyle w:val="a3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Количество молодежи, участвующей в культурно-досуговых мероприятиях и мероприятиях, направленных на пр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о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филактику экстремистской деятельн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о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сти в молодежной среде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714DA" w:rsidRPr="00D93DD1" w:rsidRDefault="004714DA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3DD1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D93DD1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D93DD1">
              <w:rPr>
                <w:rFonts w:ascii="Times New Roman" w:hAnsi="Times New Roman"/>
                <w:sz w:val="28"/>
                <w:szCs w:val="28"/>
              </w:rPr>
              <w:t>ел</w:t>
            </w:r>
            <w:proofErr w:type="spellEnd"/>
            <w:r w:rsidRPr="00D93DD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20,5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</w:tcBorders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21,5</w:t>
            </w:r>
          </w:p>
        </w:tc>
      </w:tr>
      <w:tr w:rsidR="004714DA" w:rsidRPr="00B80D8A" w:rsidTr="00FC6AD2">
        <w:tc>
          <w:tcPr>
            <w:tcW w:w="674" w:type="dxa"/>
          </w:tcPr>
          <w:p w:rsidR="004714DA" w:rsidRPr="00B80D8A" w:rsidRDefault="004714DA" w:rsidP="00F163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097" w:type="dxa"/>
          </w:tcPr>
          <w:p w:rsidR="004714DA" w:rsidRPr="00B80D8A" w:rsidRDefault="004714DA" w:rsidP="00F163E4">
            <w:pPr>
              <w:pStyle w:val="a3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 xml:space="preserve">Количество молодежи, вовлеченной в </w:t>
            </w:r>
            <w:r w:rsidRPr="00B80D8A">
              <w:rPr>
                <w:rFonts w:ascii="Times New Roman" w:hAnsi="Times New Roman"/>
                <w:sz w:val="28"/>
                <w:szCs w:val="28"/>
              </w:rPr>
              <w:lastRenderedPageBreak/>
              <w:t>молодежные советы при главе муниц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и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пального образования  Белореченский район</w:t>
            </w:r>
            <w:r>
              <w:rPr>
                <w:rFonts w:ascii="Times New Roman" w:hAnsi="Times New Roman"/>
                <w:sz w:val="28"/>
                <w:szCs w:val="28"/>
              </w:rPr>
              <w:t>, студенческие советы, школьное ученическое самоуправление</w:t>
            </w:r>
          </w:p>
        </w:tc>
        <w:tc>
          <w:tcPr>
            <w:tcW w:w="1275" w:type="dxa"/>
          </w:tcPr>
          <w:p w:rsidR="004714DA" w:rsidRPr="00D93DD1" w:rsidRDefault="004714DA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3DD1">
              <w:rPr>
                <w:rFonts w:ascii="Times New Roman" w:hAnsi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855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850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855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</w:tr>
      <w:tr w:rsidR="004714DA" w:rsidRPr="00B80D8A" w:rsidTr="00FC6AD2">
        <w:tc>
          <w:tcPr>
            <w:tcW w:w="674" w:type="dxa"/>
          </w:tcPr>
          <w:p w:rsidR="004714DA" w:rsidRPr="00B80D8A" w:rsidRDefault="004714DA" w:rsidP="00F163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097" w:type="dxa"/>
          </w:tcPr>
          <w:p w:rsidR="004714DA" w:rsidRPr="00B80D8A" w:rsidRDefault="004714DA" w:rsidP="00F163E4">
            <w:pPr>
              <w:pStyle w:val="a3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Количество молодежи, участвующей в мероприятиях, направленных на пов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ы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шение общественно-политической а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к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тивности молодежи</w:t>
            </w:r>
          </w:p>
        </w:tc>
        <w:tc>
          <w:tcPr>
            <w:tcW w:w="1275" w:type="dxa"/>
          </w:tcPr>
          <w:p w:rsidR="004714DA" w:rsidRPr="00D93DD1" w:rsidRDefault="004714DA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3DD1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D93DD1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D93DD1">
              <w:rPr>
                <w:rFonts w:ascii="Times New Roman" w:hAnsi="Times New Roman"/>
                <w:sz w:val="28"/>
                <w:szCs w:val="28"/>
              </w:rPr>
              <w:t>ел</w:t>
            </w:r>
            <w:proofErr w:type="spellEnd"/>
            <w:r w:rsidRPr="00D93DD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5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  <w:tc>
          <w:tcPr>
            <w:tcW w:w="850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55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18,5</w:t>
            </w:r>
          </w:p>
        </w:tc>
      </w:tr>
      <w:tr w:rsidR="004714DA" w:rsidRPr="00B80D8A" w:rsidTr="00FC6AD2">
        <w:tc>
          <w:tcPr>
            <w:tcW w:w="674" w:type="dxa"/>
          </w:tcPr>
          <w:p w:rsidR="004714DA" w:rsidRPr="00B80D8A" w:rsidRDefault="004714DA" w:rsidP="00F163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097" w:type="dxa"/>
          </w:tcPr>
          <w:p w:rsidR="004714DA" w:rsidRPr="00B80D8A" w:rsidRDefault="007647DE" w:rsidP="00F163E4">
            <w:pPr>
              <w:pStyle w:val="a3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оличество творческих и интеллект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у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альных центров, осуществляющих де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я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тельность по повышению творческого и интеллектуального развития молодых граждан</w:t>
            </w:r>
          </w:p>
        </w:tc>
        <w:tc>
          <w:tcPr>
            <w:tcW w:w="1275" w:type="dxa"/>
          </w:tcPr>
          <w:p w:rsidR="004714DA" w:rsidRPr="00D93DD1" w:rsidRDefault="004714DA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3DD1">
              <w:rPr>
                <w:rFonts w:ascii="Times New Roman" w:hAnsi="Times New Roman"/>
                <w:sz w:val="28"/>
                <w:szCs w:val="28"/>
              </w:rPr>
              <w:t>центр</w:t>
            </w:r>
          </w:p>
        </w:tc>
        <w:tc>
          <w:tcPr>
            <w:tcW w:w="855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5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714DA" w:rsidRPr="00B80D8A" w:rsidTr="00FC6AD2">
        <w:trPr>
          <w:trHeight w:val="1082"/>
        </w:trPr>
        <w:tc>
          <w:tcPr>
            <w:tcW w:w="674" w:type="dxa"/>
          </w:tcPr>
          <w:p w:rsidR="004714DA" w:rsidRPr="00B80D8A" w:rsidRDefault="004714DA" w:rsidP="00F163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097" w:type="dxa"/>
          </w:tcPr>
          <w:p w:rsidR="004714DA" w:rsidRPr="00B80D8A" w:rsidRDefault="007647DE" w:rsidP="00F163E4">
            <w:pPr>
              <w:pStyle w:val="a3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оличество молодежи, участвующей в мероприятиях творческой и интелле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к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туальной направленности</w:t>
            </w:r>
          </w:p>
        </w:tc>
        <w:tc>
          <w:tcPr>
            <w:tcW w:w="1275" w:type="dxa"/>
          </w:tcPr>
          <w:p w:rsidR="004714DA" w:rsidRPr="00D93DD1" w:rsidRDefault="004714DA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3DD1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D93DD1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D93DD1">
              <w:rPr>
                <w:rFonts w:ascii="Times New Roman" w:hAnsi="Times New Roman"/>
                <w:sz w:val="28"/>
                <w:szCs w:val="28"/>
              </w:rPr>
              <w:t>ел</w:t>
            </w:r>
            <w:proofErr w:type="spellEnd"/>
            <w:r w:rsidRPr="00D93DD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5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5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714DA" w:rsidRPr="00B80D8A" w:rsidTr="00FC6AD2">
        <w:tc>
          <w:tcPr>
            <w:tcW w:w="674" w:type="dxa"/>
          </w:tcPr>
          <w:p w:rsidR="004714DA" w:rsidRPr="00B80D8A" w:rsidRDefault="004714DA" w:rsidP="00F163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097" w:type="dxa"/>
          </w:tcPr>
          <w:p w:rsidR="004714DA" w:rsidRPr="00B80D8A" w:rsidRDefault="007647DE" w:rsidP="00F163E4">
            <w:pPr>
              <w:pStyle w:val="a3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="004714DA" w:rsidRPr="00B80D8A">
              <w:rPr>
                <w:rFonts w:ascii="Times New Roman" w:hAnsi="Times New Roman"/>
                <w:sz w:val="28"/>
                <w:szCs w:val="28"/>
              </w:rPr>
              <w:t xml:space="preserve"> молодежи, участвующей в мероприятиях, направленных на фо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р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мирование здорового образа жизни</w:t>
            </w:r>
          </w:p>
        </w:tc>
        <w:tc>
          <w:tcPr>
            <w:tcW w:w="1275" w:type="dxa"/>
          </w:tcPr>
          <w:p w:rsidR="004714DA" w:rsidRPr="00D93DD1" w:rsidRDefault="004714DA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3DD1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D93DD1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D93DD1">
              <w:rPr>
                <w:rFonts w:ascii="Times New Roman" w:hAnsi="Times New Roman"/>
                <w:sz w:val="28"/>
                <w:szCs w:val="28"/>
              </w:rPr>
              <w:t>ел</w:t>
            </w:r>
            <w:proofErr w:type="spellEnd"/>
            <w:r w:rsidRPr="00D93DD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5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20,5</w:t>
            </w:r>
          </w:p>
        </w:tc>
        <w:tc>
          <w:tcPr>
            <w:tcW w:w="850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55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21,5</w:t>
            </w:r>
          </w:p>
        </w:tc>
      </w:tr>
      <w:tr w:rsidR="004714DA" w:rsidRPr="00B80D8A" w:rsidTr="00FC6AD2">
        <w:tc>
          <w:tcPr>
            <w:tcW w:w="674" w:type="dxa"/>
          </w:tcPr>
          <w:p w:rsidR="004714DA" w:rsidRPr="00B80D8A" w:rsidRDefault="004714DA" w:rsidP="00F163E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097" w:type="dxa"/>
          </w:tcPr>
          <w:p w:rsidR="004714DA" w:rsidRPr="00B80D8A" w:rsidRDefault="007647DE" w:rsidP="00F163E4">
            <w:pPr>
              <w:pStyle w:val="a3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оличество трудоустроенных молодых граждан, в том числе в составе студе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н</w:t>
            </w:r>
            <w:r w:rsidR="004714DA" w:rsidRPr="00B80D8A">
              <w:rPr>
                <w:rFonts w:ascii="Times New Roman" w:hAnsi="Times New Roman"/>
                <w:sz w:val="28"/>
                <w:szCs w:val="28"/>
              </w:rPr>
              <w:t>ческий трудовых отрядов</w:t>
            </w:r>
          </w:p>
        </w:tc>
        <w:tc>
          <w:tcPr>
            <w:tcW w:w="1275" w:type="dxa"/>
          </w:tcPr>
          <w:p w:rsidR="004714DA" w:rsidRPr="00D93DD1" w:rsidRDefault="004714DA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3DD1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5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560</w:t>
            </w:r>
          </w:p>
        </w:tc>
        <w:tc>
          <w:tcPr>
            <w:tcW w:w="850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570</w:t>
            </w:r>
          </w:p>
        </w:tc>
        <w:tc>
          <w:tcPr>
            <w:tcW w:w="855" w:type="dxa"/>
          </w:tcPr>
          <w:p w:rsidR="004714DA" w:rsidRPr="001B4D12" w:rsidRDefault="00644513" w:rsidP="007647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D12">
              <w:rPr>
                <w:rFonts w:ascii="Times New Roman" w:hAnsi="Times New Roman"/>
                <w:sz w:val="28"/>
                <w:szCs w:val="28"/>
              </w:rPr>
              <w:t>580</w:t>
            </w:r>
          </w:p>
        </w:tc>
      </w:tr>
    </w:tbl>
    <w:p w:rsidR="004714DA" w:rsidRDefault="004714DA" w:rsidP="002A4FBC">
      <w:pPr>
        <w:pStyle w:val="a3"/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D616A2" w:rsidRDefault="002A4FBC" w:rsidP="002A4FBC">
      <w:pPr>
        <w:pStyle w:val="a3"/>
        <w:ind w:left="56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Оценка рисков </w:t>
      </w:r>
      <w:r w:rsidRPr="006405B0">
        <w:rPr>
          <w:rFonts w:ascii="Times New Roman" w:hAnsi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/>
          <w:b/>
          <w:sz w:val="28"/>
          <w:szCs w:val="28"/>
        </w:rPr>
        <w:t xml:space="preserve">ведомственной целевой </w:t>
      </w:r>
    </w:p>
    <w:p w:rsidR="002A4FBC" w:rsidRDefault="002A4FBC" w:rsidP="002A4FBC">
      <w:pPr>
        <w:pStyle w:val="a3"/>
        <w:ind w:left="56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программы и механизмы их минимизации </w:t>
      </w:r>
      <w:r w:rsidRPr="006405B0">
        <w:rPr>
          <w:rFonts w:ascii="Times New Roman" w:hAnsi="Times New Roman"/>
          <w:b/>
          <w:sz w:val="28"/>
          <w:szCs w:val="28"/>
        </w:rPr>
        <w:t>программы</w:t>
      </w:r>
    </w:p>
    <w:p w:rsidR="007647DE" w:rsidRPr="006405B0" w:rsidRDefault="007647DE" w:rsidP="002A4FBC">
      <w:pPr>
        <w:pStyle w:val="a3"/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2A4FBC" w:rsidRDefault="002A4FBC" w:rsidP="002A4FBC">
      <w:pPr>
        <w:pStyle w:val="a3"/>
        <w:ind w:left="7300" w:firstLine="4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Таблица 3.</w:t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963"/>
      </w:tblGrid>
      <w:tr w:rsidR="002A4FBC" w:rsidRPr="00B80D8A" w:rsidTr="00B63D21">
        <w:tc>
          <w:tcPr>
            <w:tcW w:w="4785" w:type="dxa"/>
          </w:tcPr>
          <w:p w:rsidR="002A4FBC" w:rsidRPr="00B80D8A" w:rsidRDefault="002A4FBC" w:rsidP="00F163E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 xml:space="preserve">Внешний фактор, который может </w:t>
            </w:r>
          </w:p>
          <w:p w:rsidR="002A4FBC" w:rsidRPr="00B80D8A" w:rsidRDefault="002A4FBC" w:rsidP="00F163E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повлиять на реализацию программы</w:t>
            </w:r>
          </w:p>
        </w:tc>
        <w:tc>
          <w:tcPr>
            <w:tcW w:w="4963" w:type="dxa"/>
          </w:tcPr>
          <w:p w:rsidR="002A4FBC" w:rsidRPr="00B80D8A" w:rsidRDefault="002A4FBC" w:rsidP="00F163E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Механизм минимизации негативного влияния внешних факторов</w:t>
            </w:r>
          </w:p>
        </w:tc>
      </w:tr>
      <w:tr w:rsidR="002A4FBC" w:rsidRPr="00B80D8A" w:rsidTr="00B63D21">
        <w:tc>
          <w:tcPr>
            <w:tcW w:w="4785" w:type="dxa"/>
          </w:tcPr>
          <w:p w:rsidR="002A4FBC" w:rsidRPr="00B80D8A" w:rsidRDefault="002A4FBC" w:rsidP="00F163E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63" w:type="dxa"/>
          </w:tcPr>
          <w:p w:rsidR="002A4FBC" w:rsidRPr="00B80D8A" w:rsidRDefault="002A4FBC" w:rsidP="00F163E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A4FBC" w:rsidRPr="00B80D8A" w:rsidTr="00B63D21">
        <w:tc>
          <w:tcPr>
            <w:tcW w:w="4785" w:type="dxa"/>
          </w:tcPr>
          <w:p w:rsidR="002A4FBC" w:rsidRPr="00B80D8A" w:rsidRDefault="002A4FBC" w:rsidP="00F163E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Изменение федерального и краевого законодательства</w:t>
            </w:r>
          </w:p>
        </w:tc>
        <w:tc>
          <w:tcPr>
            <w:tcW w:w="4963" w:type="dxa"/>
          </w:tcPr>
          <w:p w:rsidR="002A4FBC" w:rsidRPr="00B80D8A" w:rsidRDefault="002A4FBC" w:rsidP="00B63D21">
            <w:pPr>
              <w:pStyle w:val="a3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B80D8A">
              <w:rPr>
                <w:rFonts w:ascii="Times New Roman" w:hAnsi="Times New Roman"/>
                <w:sz w:val="28"/>
                <w:szCs w:val="28"/>
              </w:rPr>
              <w:t>оперативное реагирование на измен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е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ния федерального и краевого законод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а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тельства в части принятия соответств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у</w:t>
            </w:r>
            <w:r w:rsidRPr="00B80D8A">
              <w:rPr>
                <w:rFonts w:ascii="Times New Roman" w:hAnsi="Times New Roman"/>
                <w:sz w:val="28"/>
                <w:szCs w:val="28"/>
              </w:rPr>
              <w:t>ющего муниципального нормативно-правового акта</w:t>
            </w:r>
          </w:p>
        </w:tc>
      </w:tr>
    </w:tbl>
    <w:p w:rsidR="00772EB0" w:rsidRDefault="00772EB0" w:rsidP="00775EB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F2BC8" w:rsidRDefault="00FF2BC8" w:rsidP="002A4FBC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</w:p>
    <w:p w:rsidR="002A4FBC" w:rsidRPr="00FD5550" w:rsidRDefault="002A4FBC" w:rsidP="002A4FBC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r w:rsidRPr="00FD5550">
        <w:rPr>
          <w:rFonts w:ascii="Times New Roman" w:hAnsi="Times New Roman"/>
          <w:sz w:val="28"/>
          <w:szCs w:val="28"/>
        </w:rPr>
        <w:t>Начальник управления</w:t>
      </w:r>
      <w:r w:rsidR="00744BA9" w:rsidRPr="00744BA9">
        <w:rPr>
          <w:rFonts w:ascii="Times New Roman" w:hAnsi="Times New Roman"/>
          <w:sz w:val="28"/>
          <w:szCs w:val="28"/>
        </w:rPr>
        <w:t xml:space="preserve"> </w:t>
      </w:r>
      <w:r w:rsidR="00744BA9">
        <w:rPr>
          <w:rFonts w:ascii="Times New Roman" w:hAnsi="Times New Roman"/>
          <w:sz w:val="28"/>
          <w:szCs w:val="28"/>
        </w:rPr>
        <w:t>по делам молодежи</w:t>
      </w:r>
    </w:p>
    <w:p w:rsidR="00744BA9" w:rsidRDefault="00744BA9" w:rsidP="00B63D21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  <w:r w:rsidRPr="00744BA9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7A14E7" w:rsidRPr="00B63D21" w:rsidRDefault="00744BA9" w:rsidP="00B63D21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Белореченский район</w:t>
      </w:r>
      <w:r w:rsidR="002A4FB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A4FB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="004714DA">
        <w:rPr>
          <w:rFonts w:ascii="Times New Roman" w:hAnsi="Times New Roman"/>
          <w:sz w:val="28"/>
          <w:szCs w:val="28"/>
        </w:rPr>
        <w:t xml:space="preserve">  </w:t>
      </w:r>
      <w:r w:rsidR="00B15399">
        <w:rPr>
          <w:rFonts w:ascii="Times New Roman" w:hAnsi="Times New Roman"/>
          <w:sz w:val="28"/>
          <w:szCs w:val="28"/>
        </w:rPr>
        <w:t>Е.О. Воронина</w:t>
      </w:r>
    </w:p>
    <w:sectPr w:rsidR="007A14E7" w:rsidRPr="00B63D21" w:rsidSect="00FC6AD2">
      <w:headerReference w:type="default" r:id="rId9"/>
      <w:pgSz w:w="11906" w:h="16838"/>
      <w:pgMar w:top="1134" w:right="68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EA1" w:rsidRDefault="00FE1EA1" w:rsidP="003E177D">
      <w:pPr>
        <w:spacing w:after="0" w:line="240" w:lineRule="auto"/>
      </w:pPr>
      <w:r>
        <w:separator/>
      </w:r>
    </w:p>
  </w:endnote>
  <w:endnote w:type="continuationSeparator" w:id="0">
    <w:p w:rsidR="00FE1EA1" w:rsidRDefault="00FE1EA1" w:rsidP="003E1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EA1" w:rsidRDefault="00FE1EA1" w:rsidP="003E177D">
      <w:pPr>
        <w:spacing w:after="0" w:line="240" w:lineRule="auto"/>
      </w:pPr>
      <w:r>
        <w:separator/>
      </w:r>
    </w:p>
  </w:footnote>
  <w:footnote w:type="continuationSeparator" w:id="0">
    <w:p w:rsidR="00FE1EA1" w:rsidRDefault="00FE1EA1" w:rsidP="003E1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8931415"/>
      <w:docPartObj>
        <w:docPartGallery w:val="Page Numbers (Top of Page)"/>
        <w:docPartUnique/>
      </w:docPartObj>
    </w:sdtPr>
    <w:sdtEndPr/>
    <w:sdtContent>
      <w:p w:rsidR="00FC6AD2" w:rsidRDefault="00FC6AD2">
        <w:pPr>
          <w:pStyle w:val="a7"/>
          <w:jc w:val="center"/>
        </w:pPr>
        <w:r w:rsidRPr="00FC6AD2">
          <w:rPr>
            <w:rFonts w:ascii="Times New Roman" w:hAnsi="Times New Roman" w:cs="Times New Roman"/>
            <w:sz w:val="28"/>
          </w:rPr>
          <w:fldChar w:fldCharType="begin"/>
        </w:r>
        <w:r w:rsidRPr="00FC6AD2">
          <w:rPr>
            <w:rFonts w:ascii="Times New Roman" w:hAnsi="Times New Roman" w:cs="Times New Roman"/>
            <w:sz w:val="28"/>
          </w:rPr>
          <w:instrText>PAGE   \* MERGEFORMAT</w:instrText>
        </w:r>
        <w:r w:rsidRPr="00FC6AD2">
          <w:rPr>
            <w:rFonts w:ascii="Times New Roman" w:hAnsi="Times New Roman" w:cs="Times New Roman"/>
            <w:sz w:val="28"/>
          </w:rPr>
          <w:fldChar w:fldCharType="separate"/>
        </w:r>
        <w:r w:rsidR="00DB7B3F">
          <w:rPr>
            <w:rFonts w:ascii="Times New Roman" w:hAnsi="Times New Roman" w:cs="Times New Roman"/>
            <w:noProof/>
            <w:sz w:val="28"/>
          </w:rPr>
          <w:t>2</w:t>
        </w:r>
        <w:r w:rsidRPr="00FC6AD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E177D" w:rsidRPr="00B42E94" w:rsidRDefault="003E177D" w:rsidP="00B42E94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A5572"/>
    <w:multiLevelType w:val="hybridMultilevel"/>
    <w:tmpl w:val="9C447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6D5564"/>
    <w:multiLevelType w:val="hybridMultilevel"/>
    <w:tmpl w:val="3076AB1E"/>
    <w:lvl w:ilvl="0" w:tplc="129EB2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E6"/>
    <w:rsid w:val="0001796C"/>
    <w:rsid w:val="00056870"/>
    <w:rsid w:val="0006231E"/>
    <w:rsid w:val="00091B6D"/>
    <w:rsid w:val="000E61B4"/>
    <w:rsid w:val="000F4092"/>
    <w:rsid w:val="0012029B"/>
    <w:rsid w:val="0018242E"/>
    <w:rsid w:val="001A1460"/>
    <w:rsid w:val="001B4D12"/>
    <w:rsid w:val="0025715F"/>
    <w:rsid w:val="0026125E"/>
    <w:rsid w:val="00277260"/>
    <w:rsid w:val="002A4AF8"/>
    <w:rsid w:val="002A4FBC"/>
    <w:rsid w:val="002D52FF"/>
    <w:rsid w:val="003207CF"/>
    <w:rsid w:val="00325540"/>
    <w:rsid w:val="003265FB"/>
    <w:rsid w:val="00343E86"/>
    <w:rsid w:val="003600D5"/>
    <w:rsid w:val="003E177D"/>
    <w:rsid w:val="003E1EBA"/>
    <w:rsid w:val="003F3075"/>
    <w:rsid w:val="00405CB3"/>
    <w:rsid w:val="00441DAB"/>
    <w:rsid w:val="004714DA"/>
    <w:rsid w:val="00477AD3"/>
    <w:rsid w:val="004E1D5A"/>
    <w:rsid w:val="005B3AEA"/>
    <w:rsid w:val="005C3095"/>
    <w:rsid w:val="005D0B2F"/>
    <w:rsid w:val="00610F52"/>
    <w:rsid w:val="00630768"/>
    <w:rsid w:val="00644513"/>
    <w:rsid w:val="00644D7E"/>
    <w:rsid w:val="006A0976"/>
    <w:rsid w:val="007328FD"/>
    <w:rsid w:val="00732CEB"/>
    <w:rsid w:val="00744BA9"/>
    <w:rsid w:val="007647DE"/>
    <w:rsid w:val="00772EB0"/>
    <w:rsid w:val="00775EB3"/>
    <w:rsid w:val="00777BDC"/>
    <w:rsid w:val="007818E3"/>
    <w:rsid w:val="007A14E7"/>
    <w:rsid w:val="00887A88"/>
    <w:rsid w:val="00890226"/>
    <w:rsid w:val="008D6C01"/>
    <w:rsid w:val="009106CC"/>
    <w:rsid w:val="0092319D"/>
    <w:rsid w:val="00964605"/>
    <w:rsid w:val="00966C2C"/>
    <w:rsid w:val="009717CE"/>
    <w:rsid w:val="009D49D3"/>
    <w:rsid w:val="009E55FB"/>
    <w:rsid w:val="00A163B4"/>
    <w:rsid w:val="00A20282"/>
    <w:rsid w:val="00A513D0"/>
    <w:rsid w:val="00A73955"/>
    <w:rsid w:val="00AB40F3"/>
    <w:rsid w:val="00B15399"/>
    <w:rsid w:val="00B36AD7"/>
    <w:rsid w:val="00B42E94"/>
    <w:rsid w:val="00B636FD"/>
    <w:rsid w:val="00B63D21"/>
    <w:rsid w:val="00B813ED"/>
    <w:rsid w:val="00BE0A45"/>
    <w:rsid w:val="00C41219"/>
    <w:rsid w:val="00C90CE6"/>
    <w:rsid w:val="00CA2F56"/>
    <w:rsid w:val="00CF4811"/>
    <w:rsid w:val="00D3410E"/>
    <w:rsid w:val="00D616A2"/>
    <w:rsid w:val="00D74B15"/>
    <w:rsid w:val="00D923F0"/>
    <w:rsid w:val="00D93DD1"/>
    <w:rsid w:val="00DB7B3F"/>
    <w:rsid w:val="00E37149"/>
    <w:rsid w:val="00F523BB"/>
    <w:rsid w:val="00F639FD"/>
    <w:rsid w:val="00F86FDC"/>
    <w:rsid w:val="00F97071"/>
    <w:rsid w:val="00FA5030"/>
    <w:rsid w:val="00FA6E8F"/>
    <w:rsid w:val="00FB19BF"/>
    <w:rsid w:val="00FC08C3"/>
    <w:rsid w:val="00FC6AD2"/>
    <w:rsid w:val="00FE1EA1"/>
    <w:rsid w:val="00FE2DE9"/>
    <w:rsid w:val="00FE508D"/>
    <w:rsid w:val="00FF2636"/>
    <w:rsid w:val="00FF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CE6"/>
    <w:pPr>
      <w:spacing w:after="0" w:line="240" w:lineRule="auto"/>
    </w:pPr>
  </w:style>
  <w:style w:type="table" w:styleId="a4">
    <w:name w:val="Table Grid"/>
    <w:basedOn w:val="a1"/>
    <w:uiPriority w:val="59"/>
    <w:rsid w:val="00C90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5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CB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E1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77D"/>
  </w:style>
  <w:style w:type="paragraph" w:styleId="a9">
    <w:name w:val="footer"/>
    <w:basedOn w:val="a"/>
    <w:link w:val="aa"/>
    <w:uiPriority w:val="99"/>
    <w:unhideWhenUsed/>
    <w:rsid w:val="003E1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7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CE6"/>
    <w:pPr>
      <w:spacing w:after="0" w:line="240" w:lineRule="auto"/>
    </w:pPr>
  </w:style>
  <w:style w:type="table" w:styleId="a4">
    <w:name w:val="Table Grid"/>
    <w:basedOn w:val="a1"/>
    <w:uiPriority w:val="59"/>
    <w:rsid w:val="00C90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5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CB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E1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77D"/>
  </w:style>
  <w:style w:type="paragraph" w:styleId="a9">
    <w:name w:val="footer"/>
    <w:basedOn w:val="a"/>
    <w:link w:val="aa"/>
    <w:uiPriority w:val="99"/>
    <w:unhideWhenUsed/>
    <w:rsid w:val="003E1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F9D-4C11-4DA0-AAA3-DF13E7C4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1884</Words>
  <Characters>10742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46</cp:revision>
  <cp:lastPrinted>2020-12-24T12:23:00Z</cp:lastPrinted>
  <dcterms:created xsi:type="dcterms:W3CDTF">2017-06-27T12:42:00Z</dcterms:created>
  <dcterms:modified xsi:type="dcterms:W3CDTF">2020-12-24T12:25:00Z</dcterms:modified>
</cp:coreProperties>
</file>